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22" w:type="dxa"/>
        <w:jc w:val="center"/>
        <w:tblLook w:val="01E0" w:firstRow="1" w:lastRow="1" w:firstColumn="1" w:lastColumn="1" w:noHBand="0" w:noVBand="0"/>
      </w:tblPr>
      <w:tblGrid>
        <w:gridCol w:w="4309"/>
        <w:gridCol w:w="5813"/>
      </w:tblGrid>
      <w:tr w:rsidR="00CD2E6B" w:rsidRPr="00D55B3F" w14:paraId="3E63405E" w14:textId="77777777" w:rsidTr="006235A3">
        <w:trPr>
          <w:jc w:val="center"/>
        </w:trPr>
        <w:tc>
          <w:tcPr>
            <w:tcW w:w="4309" w:type="dxa"/>
          </w:tcPr>
          <w:p w14:paraId="6DFA05AC" w14:textId="77777777" w:rsidR="00B3133E" w:rsidRPr="00D55B3F" w:rsidRDefault="00B3133E" w:rsidP="00963654">
            <w:pPr>
              <w:spacing w:line="240" w:lineRule="auto"/>
              <w:jc w:val="center"/>
              <w:rPr>
                <w:sz w:val="26"/>
                <w:szCs w:val="26"/>
                <w:highlight w:val="white"/>
              </w:rPr>
            </w:pPr>
            <w:r w:rsidRPr="00D55B3F">
              <w:rPr>
                <w:sz w:val="26"/>
                <w:szCs w:val="26"/>
                <w:highlight w:val="white"/>
              </w:rPr>
              <w:t>UBND TỈNH KON TUM</w:t>
            </w:r>
          </w:p>
          <w:p w14:paraId="2BB88182" w14:textId="48CA326D" w:rsidR="00B3133E" w:rsidRPr="00D55B3F" w:rsidRDefault="006235A3" w:rsidP="00963654">
            <w:pPr>
              <w:spacing w:line="240" w:lineRule="auto"/>
              <w:jc w:val="center"/>
              <w:rPr>
                <w:sz w:val="26"/>
                <w:szCs w:val="26"/>
                <w:highlight w:val="white"/>
              </w:rPr>
            </w:pPr>
            <w:r w:rsidRPr="00D55B3F">
              <w:rPr>
                <w:noProof/>
                <w:sz w:val="26"/>
                <w:szCs w:val="26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55CEEAA" wp14:editId="4B279F47">
                      <wp:simplePos x="0" y="0"/>
                      <wp:positionH relativeFrom="column">
                        <wp:posOffset>701933</wp:posOffset>
                      </wp:positionH>
                      <wp:positionV relativeFrom="paragraph">
                        <wp:posOffset>202565</wp:posOffset>
                      </wp:positionV>
                      <wp:extent cx="1080000" cy="0"/>
                      <wp:effectExtent l="0" t="0" r="0" b="0"/>
                      <wp:wrapNone/>
                      <wp:docPr id="105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shapetype w14:anchorId="434399B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7" o:spid="_x0000_s1026" type="#_x0000_t32" style="position:absolute;margin-left:55.25pt;margin-top:15.95pt;width:85.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VertgEAAFYDAAAOAAAAZHJzL2Uyb0RvYy54bWysU8Fu2zAMvQ/YPwi6L7YDdOiMOD2k7S7d&#10;FqDdBzCSbAuTRYFU4uTvJ6lJWmy3YToIoig+Pj5Sq7vj5MTBEFv0nWwWtRTGK9TWD538+fL46VYK&#10;juA1OPSmkyfD8m798cNqDq1Z4ohOGxIJxHM7h06OMYa2qliNZgJeYDA+OXukCWIyaag0wZzQJ1ct&#10;6/pzNSPpQKgMc7q9f3XKdcHve6Pij75nE4XrZOIWy05l3+W9Wq+gHQjCaNWZBvwDiwmsT0mvUPcQ&#10;QezJ/gU1WUXI2MeFwqnCvrfKlBpSNU39RzXPIwRTaknicLjKxP8PVn0/bPyWMnV19M/hCdUvFh43&#10;I/jBFAIvp5Aa12Spqjlwew3JBoctid38DXV6A/uIRYVjT1OGTPWJYxH7dBXbHKNQ6bKpb+u0pFAX&#10;XwXtJTAQx68GJ5EPneRIYIcxbtD71FKkpqSBwxPHTAvaS0DO6vHROlc667yYO/nlZnlTAhid1dmZ&#10;nzENu40jcYA8G2WVGpPn/TPCvdcFbDSgH87nCNa9nlNy58/SZDXy6HG7Q33a0kWy1LzC8jxoeTre&#10;2yX67TusfwMAAP//AwBQSwMEFAAGAAgAAAAhADcH7l/dAAAACQEAAA8AAABkcnMvZG93bnJldi54&#10;bWxMj8FOwzAMhu+T9g6RkbhMLGnRpq00naZJHDiyTeKaNaYtNE7VpGvZ02PEAY6//en353w3uVZc&#10;sQ+NJw3JUoFAKr1tqNJwPj0/bECEaMia1hNq+MIAu2I+y01m/UiveD3GSnAJhcxoqGPsMilDWaMz&#10;Yek7JN69+96ZyLGvpO3NyOWulalSa+lMQ3yhNh0eaiw/j4PTgGFYJWq/ddX55TYu3tLbx9idtL6/&#10;m/ZPICJO8Q+GH31Wh4KdLn4gG0TLOVErRjU8JlsQDKQbtQZx+R3IIpf/Pyi+AQAA//8DAFBLAQIt&#10;ABQABgAIAAAAIQC2gziS/gAAAOEBAAATAAAAAAAAAAAAAAAAAAAAAABbQ29udGVudF9UeXBlc10u&#10;eG1sUEsBAi0AFAAGAAgAAAAhADj9If/WAAAAlAEAAAsAAAAAAAAAAAAAAAAALwEAAF9yZWxzLy5y&#10;ZWxzUEsBAi0AFAAGAAgAAAAhAM6ZV6u2AQAAVgMAAA4AAAAAAAAAAAAAAAAALgIAAGRycy9lMm9E&#10;b2MueG1sUEsBAi0AFAAGAAgAAAAhADcH7l/dAAAACQEAAA8AAAAAAAAAAAAAAAAAEAQAAGRycy9k&#10;b3ducmV2LnhtbFBLBQYAAAAABAAEAPMAAAAaBQAAAAA=&#10;"/>
                  </w:pict>
                </mc:Fallback>
              </mc:AlternateContent>
            </w:r>
            <w:r w:rsidR="00B3133E" w:rsidRPr="00D55B3F">
              <w:rPr>
                <w:b/>
                <w:sz w:val="26"/>
                <w:szCs w:val="26"/>
                <w:highlight w:val="white"/>
              </w:rPr>
              <w:t>TR</w:t>
            </w:r>
            <w:r w:rsidR="00B3133E" w:rsidRPr="00D55B3F">
              <w:rPr>
                <w:rFonts w:hint="eastAsia"/>
                <w:b/>
                <w:sz w:val="26"/>
                <w:szCs w:val="26"/>
                <w:highlight w:val="white"/>
              </w:rPr>
              <w:t>Ư</w:t>
            </w:r>
            <w:r w:rsidR="00B3133E" w:rsidRPr="00D55B3F">
              <w:rPr>
                <w:b/>
                <w:sz w:val="26"/>
                <w:szCs w:val="26"/>
                <w:highlight w:val="white"/>
              </w:rPr>
              <w:t xml:space="preserve">ỜNG </w:t>
            </w:r>
            <w:r w:rsidR="000771BE" w:rsidRPr="00D55B3F">
              <w:rPr>
                <w:b/>
                <w:sz w:val="26"/>
                <w:szCs w:val="26"/>
                <w:highlight w:val="white"/>
              </w:rPr>
              <w:t xml:space="preserve">CAO ĐẲNG </w:t>
            </w:r>
            <w:r w:rsidR="009A3519" w:rsidRPr="00D55B3F">
              <w:rPr>
                <w:b/>
                <w:sz w:val="26"/>
                <w:szCs w:val="26"/>
                <w:highlight w:val="white"/>
              </w:rPr>
              <w:t>KON TUM</w:t>
            </w:r>
          </w:p>
        </w:tc>
        <w:tc>
          <w:tcPr>
            <w:tcW w:w="5813" w:type="dxa"/>
          </w:tcPr>
          <w:p w14:paraId="604D32F7" w14:textId="77777777" w:rsidR="00B3133E" w:rsidRPr="00D55B3F" w:rsidRDefault="00B3133E" w:rsidP="00963654">
            <w:pPr>
              <w:spacing w:line="240" w:lineRule="auto"/>
              <w:jc w:val="center"/>
              <w:rPr>
                <w:b/>
                <w:sz w:val="26"/>
                <w:szCs w:val="26"/>
                <w:highlight w:val="white"/>
              </w:rPr>
            </w:pPr>
            <w:r w:rsidRPr="00D55B3F">
              <w:rPr>
                <w:b/>
                <w:sz w:val="26"/>
                <w:szCs w:val="26"/>
                <w:highlight w:val="white"/>
              </w:rPr>
              <w:t>CỘNG HOÀ XÃ HỘI CHỦ NGHĨA VIỆT NAM</w:t>
            </w:r>
          </w:p>
          <w:p w14:paraId="4B635FE9" w14:textId="789AE492" w:rsidR="00B3133E" w:rsidRPr="00D55B3F" w:rsidRDefault="00B3133E" w:rsidP="006235A3">
            <w:pPr>
              <w:spacing w:line="240" w:lineRule="auto"/>
              <w:jc w:val="center"/>
              <w:rPr>
                <w:b/>
                <w:sz w:val="26"/>
                <w:szCs w:val="26"/>
                <w:highlight w:val="white"/>
              </w:rPr>
            </w:pPr>
            <w:r w:rsidRPr="00D55B3F">
              <w:rPr>
                <w:rFonts w:hint="eastAsia"/>
                <w:b/>
                <w:highlight w:val="white"/>
              </w:rPr>
              <w:t>Đ</w:t>
            </w:r>
            <w:r w:rsidRPr="00D55B3F">
              <w:rPr>
                <w:b/>
                <w:highlight w:val="white"/>
              </w:rPr>
              <w:t>ộc lập - Tự do - Hạnh phúc</w:t>
            </w:r>
          </w:p>
        </w:tc>
      </w:tr>
      <w:tr w:rsidR="001F7631" w:rsidRPr="00D55B3F" w14:paraId="1FD8BDC3" w14:textId="77777777" w:rsidTr="006235A3">
        <w:trPr>
          <w:trHeight w:val="509"/>
          <w:jc w:val="center"/>
        </w:trPr>
        <w:tc>
          <w:tcPr>
            <w:tcW w:w="4309" w:type="dxa"/>
            <w:vAlign w:val="bottom"/>
          </w:tcPr>
          <w:p w14:paraId="00A91E02" w14:textId="03801A7D" w:rsidR="00B3133E" w:rsidRPr="00D55B3F" w:rsidRDefault="009351FB" w:rsidP="006235A3">
            <w:pPr>
              <w:spacing w:before="120" w:after="120" w:line="240" w:lineRule="auto"/>
              <w:ind w:left="720" w:hanging="720"/>
              <w:jc w:val="center"/>
              <w:rPr>
                <w:sz w:val="26"/>
                <w:szCs w:val="26"/>
                <w:highlight w:val="white"/>
              </w:rPr>
            </w:pPr>
            <w:r w:rsidRPr="00D55B3F">
              <w:rPr>
                <w:sz w:val="26"/>
                <w:szCs w:val="26"/>
                <w:highlight w:val="white"/>
              </w:rPr>
              <w:t xml:space="preserve">Số: </w:t>
            </w:r>
            <w:r w:rsidR="00322A41" w:rsidRPr="00D55B3F">
              <w:rPr>
                <w:sz w:val="26"/>
                <w:szCs w:val="26"/>
                <w:highlight w:val="white"/>
              </w:rPr>
              <w:t>….</w:t>
            </w:r>
            <w:r w:rsidR="00B3133E" w:rsidRPr="00D55B3F">
              <w:rPr>
                <w:sz w:val="26"/>
                <w:szCs w:val="26"/>
                <w:highlight w:val="white"/>
              </w:rPr>
              <w:t>/QĐ-</w:t>
            </w:r>
            <w:r w:rsidR="000771BE" w:rsidRPr="00D55B3F">
              <w:rPr>
                <w:sz w:val="26"/>
                <w:szCs w:val="26"/>
                <w:highlight w:val="white"/>
              </w:rPr>
              <w:t>CĐ</w:t>
            </w:r>
            <w:r w:rsidR="006235A3">
              <w:rPr>
                <w:sz w:val="26"/>
                <w:szCs w:val="26"/>
                <w:highlight w:val="white"/>
              </w:rPr>
              <w:t>KT</w:t>
            </w:r>
          </w:p>
        </w:tc>
        <w:tc>
          <w:tcPr>
            <w:tcW w:w="5813" w:type="dxa"/>
            <w:vAlign w:val="bottom"/>
          </w:tcPr>
          <w:p w14:paraId="72F0ED9E" w14:textId="693FBBAF" w:rsidR="00B3133E" w:rsidRPr="00D55B3F" w:rsidRDefault="006235A3" w:rsidP="006235A3">
            <w:pPr>
              <w:spacing w:before="120" w:after="120" w:line="240" w:lineRule="auto"/>
              <w:jc w:val="center"/>
              <w:rPr>
                <w:i/>
                <w:highlight w:val="white"/>
              </w:rPr>
            </w:pPr>
            <w:r w:rsidRPr="00D55B3F">
              <w:rPr>
                <w:rFonts w:hint="eastAsia"/>
                <w:b/>
                <w:noProof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C5C60C2" wp14:editId="028BEABF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3175</wp:posOffset>
                      </wp:positionV>
                      <wp:extent cx="2145030" cy="0"/>
                      <wp:effectExtent l="8890" t="5715" r="8255" b="13335"/>
                      <wp:wrapNone/>
                      <wp:docPr id="104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50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line w14:anchorId="7BF3A3DE" id="Line 30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.25pt" to="224.4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fX7sAEAAEgDAAAOAAAAZHJzL2Uyb0RvYy54bWysU8Fu2zAMvQ/YPwi6L3ayZdiMOD2k6y7d&#10;FqDdBzCSbAuVRYFU4uTvJ6lJWmy3oT4Ikkg+vfdIr26OoxMHQ2zRt3I+q6UwXqG2vm/l78e7D1+k&#10;4Aheg0NvWnkyLG/W79+tptCYBQ7otCGRQDw3U2jlEGNoqorVYEbgGQbjU7BDGiGmI/WVJpgS+uiq&#10;RV1/riYkHQiVYU63t89BuS74XWdU/NV1bKJwrUzcYlmprLu8VusVND1BGKw604D/YDGC9enRK9Qt&#10;RBB7sv9AjVYRMnZxpnCssOusMkVDUjOv/1LzMEAwRUsyh8PVJn47WPXzsPFbytTV0T+Ee1RPLDxu&#10;BvC9KQQeTyE1bp6tqqbAzbUkHzhsSeymH6hTDuwjFheOHY0ZMukTx2L26Wq2OUah0uVi/mlZf0w9&#10;UZdYBc2lMBDH7wZHkTetdNZnH6CBwz3HTASaS0q+9nhnnSu9dF5Mrfy6XCxLAaOzOgdzGlO/2zgS&#10;B8jTUL6iKkVepxHuvS5ggwH97byPYN3zPj3u/NmMrD8PGzc71KctXUxK7Sosz6OV5+H1uVS//ADr&#10;PwAAAP//AwBQSwMEFAAGAAgAAAAhAHSkDzHaAAAABQEAAA8AAABkcnMvZG93bnJldi54bWxMj0FP&#10;wkAQhe8k/IfNmHghsi2iIbVbQtTevIgar0N3bBu7s6W7QPXXO5zk+OVN3nwvX4+uU0caQuvZQDpP&#10;QBFX3rZcG3h/K29WoEJEtth5JgM/FGBdTCc5Ztaf+JWO21grKeGQoYEmxj7TOlQNOQxz3xNL9uUH&#10;h1FwqLUd8CTlrtOLJLnXDluWDw329NhQ9b09OAOh/KB9+TurZsnnbe1psX96eUZjrq/GzQOoSGP8&#10;P4azvqhDIU47f2AbVCecprIlGrgDJfFyuZIluzPqIteX9sUfAAAA//8DAFBLAQItABQABgAIAAAA&#10;IQC2gziS/gAAAOEBAAATAAAAAAAAAAAAAAAAAAAAAABbQ29udGVudF9UeXBlc10ueG1sUEsBAi0A&#10;FAAGAAgAAAAhADj9If/WAAAAlAEAAAsAAAAAAAAAAAAAAAAALwEAAF9yZWxzLy5yZWxzUEsBAi0A&#10;FAAGAAgAAAAhAJTd9fuwAQAASAMAAA4AAAAAAAAAAAAAAAAALgIAAGRycy9lMm9Eb2MueG1sUEsB&#10;Ai0AFAAGAAgAAAAhAHSkDzHaAAAABQEAAA8AAAAAAAAAAAAAAAAACgQAAGRycy9kb3ducmV2Lnht&#10;bFBLBQYAAAAABAAEAPMAAAARBQAAAAA=&#10;"/>
                  </w:pict>
                </mc:Fallback>
              </mc:AlternateContent>
            </w:r>
            <w:r w:rsidR="0063202C" w:rsidRPr="00D55B3F">
              <w:rPr>
                <w:i/>
                <w:highlight w:val="white"/>
                <w:lang w:val="nl-NL"/>
              </w:rPr>
              <w:t>Kon Tum, ngày</w:t>
            </w:r>
            <w:r w:rsidR="00E47920" w:rsidRPr="00D55B3F">
              <w:rPr>
                <w:i/>
                <w:highlight w:val="white"/>
              </w:rPr>
              <w:t xml:space="preserve"> </w:t>
            </w:r>
            <w:r w:rsidR="00322A41" w:rsidRPr="00D55B3F">
              <w:rPr>
                <w:i/>
                <w:highlight w:val="white"/>
              </w:rPr>
              <w:t>…</w:t>
            </w:r>
            <w:r w:rsidR="00E47920" w:rsidRPr="00D55B3F">
              <w:rPr>
                <w:i/>
                <w:highlight w:val="white"/>
              </w:rPr>
              <w:t xml:space="preserve"> </w:t>
            </w:r>
            <w:r w:rsidR="0063202C" w:rsidRPr="00D55B3F">
              <w:rPr>
                <w:i/>
                <w:highlight w:val="white"/>
                <w:lang w:val="nl-NL"/>
              </w:rPr>
              <w:t>tháng</w:t>
            </w:r>
            <w:r w:rsidR="00E47920" w:rsidRPr="00D55B3F">
              <w:rPr>
                <w:i/>
                <w:highlight w:val="white"/>
                <w:lang w:val="nl-NL"/>
              </w:rPr>
              <w:t xml:space="preserve"> </w:t>
            </w:r>
            <w:r w:rsidR="00322A41" w:rsidRPr="00D55B3F">
              <w:rPr>
                <w:i/>
                <w:highlight w:val="white"/>
                <w:lang w:val="nl-NL"/>
              </w:rPr>
              <w:t>...</w:t>
            </w:r>
            <w:r w:rsidR="0063202C" w:rsidRPr="00D55B3F">
              <w:rPr>
                <w:i/>
                <w:highlight w:val="white"/>
                <w:lang w:val="nl-NL"/>
              </w:rPr>
              <w:t>năm 20</w:t>
            </w:r>
            <w:r w:rsidR="00322A41" w:rsidRPr="00D55B3F">
              <w:rPr>
                <w:i/>
                <w:highlight w:val="white"/>
              </w:rPr>
              <w:t>…</w:t>
            </w:r>
          </w:p>
        </w:tc>
      </w:tr>
    </w:tbl>
    <w:p w14:paraId="58F4AE7E" w14:textId="469CC43D" w:rsidR="001F7631" w:rsidRPr="00D55B3F" w:rsidRDefault="00322A41" w:rsidP="00963654">
      <w:pPr>
        <w:pStyle w:val="Heading2"/>
        <w:spacing w:before="0" w:after="0" w:line="240" w:lineRule="auto"/>
        <w:jc w:val="center"/>
        <w:rPr>
          <w:rFonts w:ascii="Times New Roman" w:hAnsi="Times New Roman"/>
          <w:i w:val="0"/>
          <w:highlight w:val="white"/>
          <w:lang w:val="vi-VN" w:eastAsia="x-none"/>
        </w:rPr>
      </w:pPr>
      <w:r w:rsidRPr="00D55B3F">
        <w:rPr>
          <w:rFonts w:ascii="Times New Roman" w:hAnsi="Times New Roman"/>
          <w:i w:val="0"/>
          <w:noProof/>
          <w:highlight w:val="whit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212D35" wp14:editId="043ABA21">
                <wp:simplePos x="0" y="0"/>
                <wp:positionH relativeFrom="column">
                  <wp:posOffset>3708841</wp:posOffset>
                </wp:positionH>
                <wp:positionV relativeFrom="paragraph">
                  <wp:posOffset>-1246570</wp:posOffset>
                </wp:positionV>
                <wp:extent cx="2080088" cy="339858"/>
                <wp:effectExtent l="0" t="0" r="15875" b="222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0088" cy="3398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564915" w14:textId="6A846E32" w:rsidR="0023160C" w:rsidRDefault="0023160C" w:rsidP="00322A41">
                            <w:pPr>
                              <w:jc w:val="center"/>
                            </w:pPr>
                            <w:r>
                              <w:t>BM</w:t>
                            </w:r>
                            <w:r w:rsidR="00D5024F">
                              <w:t>/</w:t>
                            </w:r>
                            <w:r>
                              <w:t>QT01</w:t>
                            </w:r>
                            <w:r w:rsidR="00D5024F">
                              <w:t>/</w:t>
                            </w:r>
                            <w:r>
                              <w:t>QLĐT</w:t>
                            </w:r>
                            <w:r w:rsidR="00D5024F">
                              <w:t>/</w:t>
                            </w:r>
                            <w:r>
                              <w:t>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212D3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2.05pt;margin-top:-98.15pt;width:163.8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w+SwIAAKEEAAAOAAAAZHJzL2Uyb0RvYy54bWysVE1v2zAMvQ/YfxB0X+x8dakRp8hSZBhQ&#10;tAWSoWdFlmNjkqhJSuzs14+SnTTtdhp2USjy+Yl8JDO/a5UkR2FdDTqnw0FKidAcilrvc/p9u/40&#10;o8R5pgsmQYucnoSjd4uPH+aNycQIKpCFsARJtMsak9PKe5MlieOVUMwNwAiNwRKsYh6vdp8UljXI&#10;rmQyStObpAFbGAtcOIfe+y5IF5G/LAX3T2XphCcyp5ibj6eN5y6cyWLOsr1lpqp5nwb7hywUqzU+&#10;eqG6Z56Rg63/oFI1t+Cg9AMOKoGyrLmINWA1w/RdNZuKGRFrQXGcucjk/h8tfzw+W1IX2DtKNFPY&#10;oq1oPfkCLRkGdRrjMgRtDMJ8i+6A7P0OnaHotrQq/GI5BOOo8+mibSDj6BylszSd4TRwjI3Ht7Pp&#10;LNAkr18b6/xXAYoEI6cWexclZccH5zvoGRIecyDrYl1LGS9hXsRKWnJk2GnpY45I/gYlNWlyejOe&#10;ppH4TSxQX77fScZ/9OldoZBPasw5aNLVHizf7tpekB0UJ9TJQjdnzvB1jbwPzPlnZnGwUBpcFv+E&#10;RykBk4HeoqQC++tv/oDHfmOUkgYHNafu54FZQYn8pnESboeTSZjseJlMP4/wYq8ju+uIPqgVoELY&#10;bcwumgHv5dksLagX3KlleBVDTHN8O6f+bK58tz64k1wslxGEs2yYf9AbwwN16EjQc9u+MGv6fnqc&#10;hEc4jzTL3rW1w4YvNSwPHso69jwI3Kna6457EKem39mwaNf3iHr9Z1n8BgAA//8DAFBLAwQUAAYA&#10;CAAAACEA2MSBmeAAAAANAQAADwAAAGRycy9kb3ducmV2LnhtbEyPsU7DMBCGdyTewTokttZxKcVJ&#10;41SACksnCursxlfbIraj2E3D2+NOMN7dp/++v95MriMjDtEGL4DNCyDo26Cs1wK+Pt9mHEhM0ivZ&#10;BY8CfjDCprm9qWWlwsV/4LhPmuQQHyspwKTUV5TG1qCTcR569Pl2CoOTKY+DpmqQlxzuOrooihV1&#10;0vr8wcgeXw223/uzE7B90aVuuRzMlitrx+lw2ul3Ie7vpuc1kIRT+oPhqp/VoclOx3D2KpJOwCNf&#10;sowKmLFy9QAkIyVjT0CO19VywYE2Nf3fovkFAAD//wMAUEsBAi0AFAAGAAgAAAAhALaDOJL+AAAA&#10;4QEAABMAAAAAAAAAAAAAAAAAAAAAAFtDb250ZW50X1R5cGVzXS54bWxQSwECLQAUAAYACAAAACEA&#10;OP0h/9YAAACUAQAACwAAAAAAAAAAAAAAAAAvAQAAX3JlbHMvLnJlbHNQSwECLQAUAAYACAAAACEA&#10;DRl8PksCAAChBAAADgAAAAAAAAAAAAAAAAAuAgAAZHJzL2Uyb0RvYy54bWxQSwECLQAUAAYACAAA&#10;ACEA2MSBmeAAAAANAQAADwAAAAAAAAAAAAAAAAClBAAAZHJzL2Rvd25yZXYueG1sUEsFBgAAAAAE&#10;AAQA8wAAALIFAAAAAA==&#10;" fillcolor="white [3201]" strokeweight=".5pt">
                <v:textbox>
                  <w:txbxContent>
                    <w:p w14:paraId="65564915" w14:textId="6A846E32" w:rsidR="0023160C" w:rsidRDefault="0023160C" w:rsidP="00322A41">
                      <w:pPr>
                        <w:jc w:val="center"/>
                      </w:pPr>
                      <w:r>
                        <w:t>BM</w:t>
                      </w:r>
                      <w:r w:rsidR="00D5024F">
                        <w:t>/</w:t>
                      </w:r>
                      <w:r>
                        <w:t>QT01</w:t>
                      </w:r>
                      <w:r w:rsidR="00D5024F">
                        <w:t>/</w:t>
                      </w:r>
                      <w:r>
                        <w:t>QLĐT</w:t>
                      </w:r>
                      <w:r w:rsidR="00D5024F">
                        <w:t>/</w:t>
                      </w:r>
                      <w: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</w:p>
    <w:p w14:paraId="3DD6EAA5" w14:textId="77777777" w:rsidR="0064310A" w:rsidRPr="00D55B3F" w:rsidRDefault="0064310A" w:rsidP="00963654">
      <w:pPr>
        <w:pStyle w:val="Heading2"/>
        <w:spacing w:before="0" w:after="0" w:line="240" w:lineRule="auto"/>
        <w:jc w:val="center"/>
        <w:rPr>
          <w:rFonts w:ascii="Times New Roman" w:hAnsi="Times New Roman"/>
          <w:bCs w:val="0"/>
          <w:i w:val="0"/>
          <w:highlight w:val="white"/>
          <w:lang w:val="nl-NL"/>
        </w:rPr>
      </w:pPr>
      <w:r w:rsidRPr="00D55B3F">
        <w:rPr>
          <w:rFonts w:ascii="Times New Roman" w:hAnsi="Times New Roman"/>
          <w:i w:val="0"/>
          <w:highlight w:val="white"/>
          <w:lang w:val="nl-NL" w:eastAsia="x-none"/>
        </w:rPr>
        <w:t>QUYẾT ĐỊNH</w:t>
      </w:r>
    </w:p>
    <w:p w14:paraId="78F491BB" w14:textId="77777777" w:rsidR="00867E2A" w:rsidRPr="00D55B3F" w:rsidRDefault="0064310A" w:rsidP="007C05CD">
      <w:pPr>
        <w:jc w:val="center"/>
        <w:rPr>
          <w:b/>
          <w:highlight w:val="white"/>
          <w:lang w:val="sv-SE"/>
        </w:rPr>
      </w:pPr>
      <w:r w:rsidRPr="00D55B3F">
        <w:rPr>
          <w:b/>
          <w:highlight w:val="white"/>
          <w:lang w:val="sv-SE"/>
        </w:rPr>
        <w:t>Ban hành Quy chế tuyển sinh trình độ cao đẳng,</w:t>
      </w:r>
    </w:p>
    <w:p w14:paraId="5987B24F" w14:textId="2B5E714D" w:rsidR="0064310A" w:rsidRPr="00D55B3F" w:rsidRDefault="0064310A" w:rsidP="007C05CD">
      <w:pPr>
        <w:jc w:val="center"/>
        <w:rPr>
          <w:b/>
          <w:bCs/>
          <w:highlight w:val="white"/>
          <w:lang w:val="nl-NL"/>
        </w:rPr>
      </w:pPr>
      <w:r w:rsidRPr="00D55B3F">
        <w:rPr>
          <w:b/>
          <w:highlight w:val="white"/>
          <w:lang w:val="sv-SE"/>
        </w:rPr>
        <w:t>trung cấp, sơ cấp</w:t>
      </w:r>
      <w:r w:rsidR="00867E2A" w:rsidRPr="00D55B3F">
        <w:rPr>
          <w:b/>
          <w:highlight w:val="white"/>
          <w:lang w:val="sv-SE"/>
        </w:rPr>
        <w:t xml:space="preserve"> </w:t>
      </w:r>
      <w:r w:rsidRPr="00D55B3F">
        <w:rPr>
          <w:b/>
          <w:highlight w:val="white"/>
          <w:lang w:val="sv-SE"/>
        </w:rPr>
        <w:t xml:space="preserve">và đào tạo </w:t>
      </w:r>
      <w:r w:rsidR="006235A3">
        <w:rPr>
          <w:b/>
          <w:highlight w:val="white"/>
          <w:lang w:val="sv-SE"/>
        </w:rPr>
        <w:t>dưới 3 tháng</w:t>
      </w:r>
      <w:r w:rsidR="00867E2A" w:rsidRPr="00D55B3F">
        <w:rPr>
          <w:b/>
          <w:highlight w:val="white"/>
          <w:lang w:val="sv-SE"/>
        </w:rPr>
        <w:t xml:space="preserve"> năm 20</w:t>
      </w:r>
      <w:r w:rsidR="00322A41" w:rsidRPr="00D55B3F">
        <w:rPr>
          <w:b/>
          <w:highlight w:val="white"/>
          <w:lang w:val="sv-SE"/>
        </w:rPr>
        <w:t>...</w:t>
      </w:r>
    </w:p>
    <w:p w14:paraId="69B77D8E" w14:textId="71B924F1" w:rsidR="00BE7DEA" w:rsidRPr="00D55B3F" w:rsidRDefault="00BE7DEA" w:rsidP="007C05CD">
      <w:pPr>
        <w:jc w:val="center"/>
        <w:rPr>
          <w:b/>
          <w:highlight w:val="white"/>
          <w:lang w:val="vi-VN"/>
        </w:rPr>
      </w:pPr>
      <w:r w:rsidRPr="00D55B3F">
        <w:rPr>
          <w:b/>
          <w:noProof/>
          <w:highlight w:val="whit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042911" wp14:editId="5676D805">
                <wp:simplePos x="0" y="0"/>
                <wp:positionH relativeFrom="column">
                  <wp:posOffset>2222887</wp:posOffset>
                </wp:positionH>
                <wp:positionV relativeFrom="paragraph">
                  <wp:posOffset>101600</wp:posOffset>
                </wp:positionV>
                <wp:extent cx="136800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8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line w14:anchorId="1B076824" id="Straight Connector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05pt,8pt" to="282.7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wpzuAEAAN0DAAAOAAAAZHJzL2Uyb0RvYy54bWysU8Fu3CAQvVfqPyDuXXs3SpRa680hUXqp&#10;kihtP4DgYY0EDAK69v59BrxrR22lqlUuGIZ5b+Y9xtub0Rp2gBA1upavVzVn4CR22u1b/uP7/adr&#10;zmISrhMGHbT8CJHf7D5+2A6+gQ32aDoIjEhcbAbf8j4l31RVlD1YEVfowdGlwmBFomPYV10QA7Fb&#10;U23q+qoaMHQ+oIQYKXo3XfJd4VcKZHpUKkJipuXUWyprKOtLXqvdVjT7IHyv5akN8R9dWKEdFZ2p&#10;7kQS7GfQv1FZLQNGVGkl0VaolJZQNJCadf2Lmm+98FC0kDnRzzbF96OVD4db9xTIhsHHJvqnkFWM&#10;Ktj8pf7YWMw6zmbBmJik4Pri6rquyVN5vqsWoA8xfQG0LG9abrTLOkQjDl9jomKUek7JYePY0PLP&#10;l5vLkhXR6O5eG5PvyijArQnsIOgR07jOj0YEb7LoZBwFFw1ll44GJvpnUEx3ueupQB6vhVNICS6d&#10;eY2j7AxT1MEMrP8OPOVnKJTR+xfwjCiV0aUZbLXD8KfqixVqyj87MOnOFrxgdyyvW6yhGSrOneY9&#10;D+nbc4Evf+XuFQAA//8DAFBLAwQUAAYACAAAACEAvni2pd0AAAAJAQAADwAAAGRycy9kb3ducmV2&#10;LnhtbEyPwU7DMBBE70j8g7VI3KhTIFEV4lQIwQVxSegBbm68jSPidRo7Tfh7FnGgx515mp0ptovr&#10;xQnH0HlSsF4lIJAabzpqFezeX242IELUZHTvCRV8Y4BteXlR6Nz4mSo81bEVHEIh1wpsjEMuZWgs&#10;Oh1WfkBi7+BHpyOfYyvNqGcOd728TZJMOt0Rf7B6wCeLzVc9OQWvx7ewu8+q5+rjuKnnz8NkW49K&#10;XV8tjw8gIi7xH4bf+lwdSu609xOZIHoFd2myZpSNjDcxkGZpCmL/J8iykOcLyh8AAAD//wMAUEsB&#10;Ai0AFAAGAAgAAAAhALaDOJL+AAAA4QEAABMAAAAAAAAAAAAAAAAAAAAAAFtDb250ZW50X1R5cGVz&#10;XS54bWxQSwECLQAUAAYACAAAACEAOP0h/9YAAACUAQAACwAAAAAAAAAAAAAAAAAvAQAAX3JlbHMv&#10;LnJlbHNQSwECLQAUAAYACAAAACEA9yMKc7gBAADdAwAADgAAAAAAAAAAAAAAAAAuAgAAZHJzL2Uy&#10;b0RvYy54bWxQSwECLQAUAAYACAAAACEAvni2pd0AAAAJAQAADwAAAAAAAAAAAAAAAAASBAAAZHJz&#10;L2Rvd25yZXYueG1sUEsFBgAAAAAEAAQA8wAAABwFAAAAAA==&#10;" strokecolor="black [3213]"/>
            </w:pict>
          </mc:Fallback>
        </mc:AlternateContent>
      </w:r>
    </w:p>
    <w:p w14:paraId="3F58A10E" w14:textId="2065725E" w:rsidR="0064310A" w:rsidRPr="00D55B3F" w:rsidRDefault="0064310A" w:rsidP="001F7631">
      <w:pPr>
        <w:spacing w:after="240"/>
        <w:jc w:val="center"/>
        <w:rPr>
          <w:b/>
          <w:highlight w:val="white"/>
          <w:lang w:val="sv-SE"/>
        </w:rPr>
      </w:pPr>
      <w:r w:rsidRPr="00D55B3F">
        <w:rPr>
          <w:b/>
          <w:highlight w:val="white"/>
          <w:lang w:val="sv-SE"/>
        </w:rPr>
        <w:t>HIỆU TRƯỞNG TRƯỜNG CAO ĐẲNG KON TUM</w:t>
      </w:r>
    </w:p>
    <w:p w14:paraId="7D6F4ADD" w14:textId="77777777" w:rsidR="00001C11" w:rsidRDefault="00001C11" w:rsidP="00935269">
      <w:pPr>
        <w:spacing w:before="120" w:after="120" w:line="276" w:lineRule="auto"/>
        <w:ind w:firstLine="720"/>
        <w:rPr>
          <w:i/>
          <w:lang w:val="nl-NL"/>
        </w:rPr>
      </w:pPr>
      <w:r w:rsidRPr="00953268">
        <w:rPr>
          <w:i/>
          <w:lang w:val="nl-NL"/>
        </w:rPr>
        <w:t>Căn cứ Quyết định số 635/QĐ-LĐTBXH ngày 16/5/2023 của Bộ trưởng Bộ Lao động –</w:t>
      </w:r>
      <w:r>
        <w:rPr>
          <w:i/>
          <w:lang w:val="nl-NL"/>
        </w:rPr>
        <w:t xml:space="preserve"> </w:t>
      </w:r>
      <w:r w:rsidRPr="00953268">
        <w:rPr>
          <w:i/>
          <w:lang w:val="nl-NL"/>
        </w:rPr>
        <w:t>Thương binh và Xã hội về việc đổi tên Trường Cao đẳng Cộng đồng Kon Tum thành Trường Cao đẳng Kon Tum;</w:t>
      </w:r>
    </w:p>
    <w:p w14:paraId="31980595" w14:textId="77777777" w:rsidR="00001C11" w:rsidRDefault="00001C11" w:rsidP="00935269">
      <w:pPr>
        <w:spacing w:before="120" w:after="120" w:line="276" w:lineRule="auto"/>
        <w:ind w:firstLine="720"/>
        <w:rPr>
          <w:i/>
          <w:lang w:val="nl-NL"/>
        </w:rPr>
      </w:pPr>
      <w:r>
        <w:rPr>
          <w:i/>
          <w:lang w:val="nl-NL"/>
        </w:rPr>
        <w:t xml:space="preserve">Căn </w:t>
      </w:r>
      <w:r w:rsidRPr="00953268">
        <w:rPr>
          <w:i/>
          <w:lang w:val="nl-NL"/>
        </w:rPr>
        <w:t>cứ Quyết định số 1671/QĐ-LĐTBXH ngày 24/10/2017 của Bộ trưởng Bộ Lao động –</w:t>
      </w:r>
      <w:r>
        <w:rPr>
          <w:i/>
          <w:lang w:val="nl-NL"/>
        </w:rPr>
        <w:t xml:space="preserve"> </w:t>
      </w:r>
      <w:r w:rsidRPr="00953268">
        <w:rPr>
          <w:i/>
          <w:lang w:val="nl-NL"/>
        </w:rPr>
        <w:t>Thương binh và Xã hội về việc sáp nhập Trường Cao đẳng Kinh tế -</w:t>
      </w:r>
      <w:r>
        <w:rPr>
          <w:i/>
          <w:lang w:val="nl-NL"/>
        </w:rPr>
        <w:t xml:space="preserve"> </w:t>
      </w:r>
      <w:r w:rsidRPr="00953268">
        <w:rPr>
          <w:i/>
          <w:lang w:val="nl-NL"/>
        </w:rPr>
        <w:t>Kỹ thuật Kon Tum, Trường Cao đẳng Sư phạm Kon Tum, Trường Trung cấp Y tế Kon Tum, Trường Trung cấp nghề Kon Tum thành Trường Cao đẳng Cộng đồng Kon Tum;</w:t>
      </w:r>
    </w:p>
    <w:p w14:paraId="301B045D" w14:textId="77777777" w:rsidR="00001C11" w:rsidRDefault="00001C11" w:rsidP="00935269">
      <w:pPr>
        <w:spacing w:before="120" w:after="120" w:line="276" w:lineRule="auto"/>
        <w:ind w:firstLine="720"/>
        <w:rPr>
          <w:i/>
          <w:lang w:val="nl-NL"/>
        </w:rPr>
      </w:pPr>
      <w:r w:rsidRPr="00953268">
        <w:rPr>
          <w:i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17833875" w14:textId="77777777" w:rsidR="00001C11" w:rsidRDefault="00001C11" w:rsidP="00935269">
      <w:pPr>
        <w:spacing w:before="120" w:after="120" w:line="276" w:lineRule="auto"/>
        <w:ind w:firstLine="720"/>
        <w:rPr>
          <w:i/>
          <w:lang w:val="nl-NL"/>
        </w:rPr>
      </w:pPr>
      <w:r w:rsidRPr="00953268">
        <w:rPr>
          <w:i/>
          <w:lang w:val="nl-NL"/>
        </w:rPr>
        <w:t>Căn cứ Quyết định số 659/QĐ-CĐKT ngày 14/7/2023 của Hiệu trưởng Trường Cao đẳng Kon Tum về việc ban hành Quy chế tổ chức và hoạt động của Trường Cao đẳng Kon Tum</w:t>
      </w:r>
      <w:r>
        <w:rPr>
          <w:i/>
          <w:lang w:val="nl-NL"/>
        </w:rPr>
        <w:t>;</w:t>
      </w:r>
    </w:p>
    <w:p w14:paraId="20199DB9" w14:textId="77777777" w:rsidR="00001C11" w:rsidRPr="00F67704" w:rsidRDefault="00001C11" w:rsidP="00935269">
      <w:pPr>
        <w:spacing w:before="120" w:after="120" w:line="276" w:lineRule="auto"/>
        <w:ind w:firstLine="720"/>
        <w:rPr>
          <w:i/>
          <w:highlight w:val="white"/>
          <w:lang w:val="nl-NL"/>
        </w:rPr>
      </w:pPr>
      <w:r w:rsidRPr="00F67704">
        <w:rPr>
          <w:i/>
          <w:highlight w:val="white"/>
          <w:lang w:val="nl-NL"/>
        </w:rPr>
        <w:t xml:space="preserve">Căn cứ Thông tư số 05/2021/TT-BLĐTBXH ngày 07/7/2021 của Bộ trưởng Bộ Lao động </w:t>
      </w:r>
      <w:r>
        <w:rPr>
          <w:i/>
          <w:highlight w:val="white"/>
          <w:lang w:val="nl-NL"/>
        </w:rPr>
        <w:t>–</w:t>
      </w:r>
      <w:r w:rsidRPr="00F67704">
        <w:rPr>
          <w:i/>
          <w:highlight w:val="white"/>
          <w:lang w:val="nl-NL"/>
        </w:rPr>
        <w:t xml:space="preserve"> Thương binh và Xã hội quy định quy chế tuyển sinh và xác định chỉ tiêu tuyển sinh trình độ trung cấp, cao đẳng;</w:t>
      </w:r>
    </w:p>
    <w:p w14:paraId="11C4850C" w14:textId="77777777" w:rsidR="00001C11" w:rsidRPr="00F67704" w:rsidRDefault="00001C11" w:rsidP="00935269">
      <w:pPr>
        <w:widowControl w:val="0"/>
        <w:spacing w:before="120" w:after="120" w:line="276" w:lineRule="auto"/>
        <w:ind w:firstLine="720"/>
        <w:rPr>
          <w:i/>
          <w:highlight w:val="white"/>
          <w:lang w:val="nl-NL"/>
        </w:rPr>
      </w:pPr>
      <w:r w:rsidRPr="00F67704">
        <w:rPr>
          <w:i/>
          <w:highlight w:val="white"/>
          <w:lang w:val="nl-NL"/>
        </w:rPr>
        <w:t xml:space="preserve">Căn cứ Thông tư số 5828/VBHN-BLĐTBXH ngày 31/12/2019 của Bộ trưởng Bộ Lao động </w:t>
      </w:r>
      <w:r>
        <w:rPr>
          <w:i/>
          <w:highlight w:val="white"/>
          <w:lang w:val="nl-NL"/>
        </w:rPr>
        <w:t>–</w:t>
      </w:r>
      <w:r w:rsidRPr="00F67704">
        <w:rPr>
          <w:i/>
          <w:highlight w:val="white"/>
          <w:lang w:val="nl-NL"/>
        </w:rPr>
        <w:t xml:space="preserve"> Thương binh và Xã hội quy định về đào tạo thường xuyên;</w:t>
      </w:r>
    </w:p>
    <w:p w14:paraId="3B30D1BC" w14:textId="77777777" w:rsidR="00001C11" w:rsidRDefault="00001C11" w:rsidP="00935269">
      <w:pPr>
        <w:widowControl w:val="0"/>
        <w:spacing w:before="120" w:after="120" w:line="276" w:lineRule="auto"/>
        <w:ind w:firstLine="720"/>
        <w:rPr>
          <w:i/>
          <w:highlight w:val="white"/>
          <w:lang w:val="nl-NL"/>
        </w:rPr>
      </w:pPr>
      <w:r w:rsidRPr="00F67704">
        <w:rPr>
          <w:i/>
          <w:highlight w:val="white"/>
          <w:lang w:val="nl-NL"/>
        </w:rPr>
        <w:t xml:space="preserve">Căn cứ Thông tư số 5830/VBHN-BLĐTBXH ngày 31/12/2019 của Bộ trưởng Bộ Lao động </w:t>
      </w:r>
      <w:r>
        <w:rPr>
          <w:i/>
          <w:highlight w:val="white"/>
          <w:lang w:val="nl-NL"/>
        </w:rPr>
        <w:t>–</w:t>
      </w:r>
      <w:r w:rsidRPr="00F67704">
        <w:rPr>
          <w:i/>
          <w:highlight w:val="white"/>
          <w:lang w:val="nl-NL"/>
        </w:rPr>
        <w:t xml:space="preserve"> Thương binh và Xã hội quy định về đào tạo trình độ sơ cấp;</w:t>
      </w:r>
    </w:p>
    <w:p w14:paraId="0689AA48" w14:textId="335801FE" w:rsidR="0099609C" w:rsidRDefault="0099609C" w:rsidP="00935269">
      <w:pPr>
        <w:spacing w:before="120" w:after="120" w:line="276" w:lineRule="auto"/>
        <w:ind w:firstLine="720"/>
        <w:rPr>
          <w:i/>
          <w:highlight w:val="white"/>
          <w:lang w:val="nl-NL"/>
        </w:rPr>
      </w:pPr>
      <w:r w:rsidRPr="0099609C">
        <w:rPr>
          <w:i/>
          <w:lang w:val="nl-NL"/>
        </w:rPr>
        <w:t>Căn cứ Thông tư số 27/2017/TT-BLĐTBXH</w:t>
      </w:r>
      <w:r>
        <w:rPr>
          <w:i/>
          <w:lang w:val="nl-NL"/>
        </w:rPr>
        <w:t xml:space="preserve"> </w:t>
      </w:r>
      <w:r w:rsidRPr="0099609C">
        <w:rPr>
          <w:i/>
          <w:lang w:val="nl-NL"/>
        </w:rPr>
        <w:t>ngày</w:t>
      </w:r>
      <w:r>
        <w:rPr>
          <w:i/>
          <w:lang w:val="nl-NL"/>
        </w:rPr>
        <w:t xml:space="preserve"> </w:t>
      </w:r>
      <w:r w:rsidRPr="0099609C">
        <w:rPr>
          <w:i/>
          <w:lang w:val="nl-NL"/>
        </w:rPr>
        <w:t>21/9/2017 của  Bộ trưởng Bộ Lao động –</w:t>
      </w:r>
      <w:r>
        <w:rPr>
          <w:i/>
          <w:lang w:val="nl-NL"/>
        </w:rPr>
        <w:t xml:space="preserve"> </w:t>
      </w:r>
      <w:r w:rsidRPr="0099609C">
        <w:rPr>
          <w:i/>
          <w:lang w:val="nl-NL"/>
        </w:rPr>
        <w:t>Thương binh và Xã hội quy định đào tạo liên thông giữa</w:t>
      </w:r>
      <w:r>
        <w:rPr>
          <w:i/>
          <w:lang w:val="nl-NL"/>
        </w:rPr>
        <w:t xml:space="preserve"> </w:t>
      </w:r>
      <w:r w:rsidRPr="0099609C">
        <w:rPr>
          <w:i/>
          <w:lang w:val="nl-NL"/>
        </w:rPr>
        <w:t>các trình độ trong giáo dục nghề nghiệp;</w:t>
      </w:r>
    </w:p>
    <w:p w14:paraId="5AEAF1DC" w14:textId="77777777" w:rsidR="00001C11" w:rsidRPr="00F67704" w:rsidRDefault="00001C11" w:rsidP="00935269">
      <w:pPr>
        <w:spacing w:before="120" w:after="120" w:line="276" w:lineRule="auto"/>
        <w:ind w:firstLine="720"/>
        <w:rPr>
          <w:i/>
          <w:highlight w:val="white"/>
          <w:lang w:val="nl-NL"/>
        </w:rPr>
      </w:pPr>
      <w:r w:rsidRPr="00977744">
        <w:rPr>
          <w:i/>
          <w:lang w:val="nl-NL"/>
        </w:rPr>
        <w:lastRenderedPageBreak/>
        <w:t>Căn cứ Thông tư số 19/VBHN-BGTVT ngày 09/6/2022 của Bộ</w:t>
      </w:r>
      <w:r>
        <w:rPr>
          <w:i/>
          <w:lang w:val="nl-NL"/>
        </w:rPr>
        <w:t xml:space="preserve"> </w:t>
      </w:r>
      <w:r w:rsidRPr="00977744">
        <w:rPr>
          <w:i/>
          <w:lang w:val="nl-NL"/>
        </w:rPr>
        <w:t>trưởng Bộ</w:t>
      </w:r>
      <w:r>
        <w:rPr>
          <w:i/>
          <w:lang w:val="nl-NL"/>
        </w:rPr>
        <w:t xml:space="preserve"> </w:t>
      </w:r>
      <w:r w:rsidRPr="00977744">
        <w:rPr>
          <w:i/>
          <w:lang w:val="nl-NL"/>
        </w:rPr>
        <w:t>Giao thông vận tải quy định về</w:t>
      </w:r>
      <w:r>
        <w:rPr>
          <w:i/>
          <w:lang w:val="nl-NL"/>
        </w:rPr>
        <w:t xml:space="preserve"> </w:t>
      </w:r>
      <w:r w:rsidRPr="00977744">
        <w:rPr>
          <w:i/>
          <w:lang w:val="nl-NL"/>
        </w:rPr>
        <w:t>đào tạo, sát hạch, cấp giấy phép lái xe cơ giới đường bộ;</w:t>
      </w:r>
    </w:p>
    <w:p w14:paraId="1611614A" w14:textId="62AB8233" w:rsidR="0064310A" w:rsidRPr="00D55B3F" w:rsidRDefault="0064310A" w:rsidP="00935269">
      <w:pPr>
        <w:spacing w:before="120" w:after="120" w:line="276" w:lineRule="auto"/>
        <w:ind w:firstLine="720"/>
        <w:rPr>
          <w:i/>
          <w:highlight w:val="white"/>
          <w:lang w:val="sv-SE"/>
        </w:rPr>
      </w:pPr>
      <w:r w:rsidRPr="00D55B3F">
        <w:rPr>
          <w:i/>
          <w:highlight w:val="white"/>
          <w:lang w:val="sv-SE"/>
        </w:rPr>
        <w:t xml:space="preserve">Xét đề nghị của Trưởng phòng </w:t>
      </w:r>
      <w:r w:rsidR="00001C11">
        <w:rPr>
          <w:i/>
          <w:highlight w:val="white"/>
          <w:lang w:val="sv-SE"/>
        </w:rPr>
        <w:t xml:space="preserve">Quản lý </w:t>
      </w:r>
      <w:r w:rsidRPr="00D55B3F">
        <w:rPr>
          <w:i/>
          <w:highlight w:val="white"/>
          <w:lang w:val="sv-SE"/>
        </w:rPr>
        <w:t>Đào tạo.</w:t>
      </w:r>
    </w:p>
    <w:p w14:paraId="33CE08B5" w14:textId="77777777" w:rsidR="0064310A" w:rsidRPr="00D55B3F" w:rsidRDefault="0064310A" w:rsidP="00935269">
      <w:pPr>
        <w:spacing w:before="120" w:after="120" w:line="276" w:lineRule="auto"/>
        <w:jc w:val="center"/>
        <w:rPr>
          <w:b/>
          <w:bCs/>
          <w:highlight w:val="white"/>
          <w:lang w:val="nl-NL"/>
        </w:rPr>
      </w:pPr>
      <w:r w:rsidRPr="00D55B3F">
        <w:rPr>
          <w:b/>
          <w:bCs/>
          <w:highlight w:val="white"/>
          <w:lang w:val="nl-NL"/>
        </w:rPr>
        <w:t>QUYẾT ĐỊNH:</w:t>
      </w:r>
    </w:p>
    <w:p w14:paraId="0230E3C5" w14:textId="33B92C29" w:rsidR="0064310A" w:rsidRPr="00D55B3F" w:rsidRDefault="0064310A" w:rsidP="00935269">
      <w:pPr>
        <w:spacing w:before="120" w:after="120" w:line="276" w:lineRule="auto"/>
        <w:ind w:firstLine="720"/>
        <w:rPr>
          <w:b/>
          <w:bCs/>
          <w:highlight w:val="white"/>
          <w:lang w:val="nl-NL"/>
        </w:rPr>
      </w:pPr>
      <w:r w:rsidRPr="00D55B3F">
        <w:rPr>
          <w:b/>
          <w:bCs/>
          <w:highlight w:val="white"/>
          <w:lang w:val="nl-NL"/>
        </w:rPr>
        <w:t xml:space="preserve">Điều 1. </w:t>
      </w:r>
      <w:r w:rsidRPr="00D55B3F">
        <w:rPr>
          <w:bCs/>
          <w:highlight w:val="white"/>
          <w:lang w:val="nl-NL"/>
        </w:rPr>
        <w:t xml:space="preserve">Ban hành kèm theo Quyết định này Quy chế tuyển sinh trình độ cao đẳng, trung cấp, sơ cấp và đào tạo </w:t>
      </w:r>
      <w:r w:rsidR="00001C11">
        <w:rPr>
          <w:bCs/>
          <w:highlight w:val="white"/>
          <w:lang w:val="nl-NL"/>
        </w:rPr>
        <w:t>dưới 3 tháng</w:t>
      </w:r>
      <w:r w:rsidR="00867E2A" w:rsidRPr="00D55B3F">
        <w:rPr>
          <w:bCs/>
          <w:highlight w:val="white"/>
          <w:lang w:val="nl-NL"/>
        </w:rPr>
        <w:t xml:space="preserve"> năm 20</w:t>
      </w:r>
      <w:r w:rsidR="00322A41" w:rsidRPr="00D55B3F">
        <w:rPr>
          <w:bCs/>
          <w:highlight w:val="white"/>
          <w:lang w:val="nl-NL"/>
        </w:rPr>
        <w:t>...</w:t>
      </w:r>
      <w:r w:rsidRPr="00D55B3F">
        <w:rPr>
          <w:bCs/>
          <w:highlight w:val="white"/>
          <w:lang w:val="nl-NL"/>
        </w:rPr>
        <w:t>.</w:t>
      </w:r>
    </w:p>
    <w:p w14:paraId="289EB224" w14:textId="433B3769" w:rsidR="0064310A" w:rsidRPr="00D55B3F" w:rsidRDefault="0064310A" w:rsidP="00935269">
      <w:pPr>
        <w:spacing w:before="120" w:after="120" w:line="276" w:lineRule="auto"/>
        <w:ind w:firstLine="720"/>
        <w:rPr>
          <w:highlight w:val="white"/>
          <w:lang w:val="sv-SE"/>
        </w:rPr>
      </w:pPr>
      <w:r w:rsidRPr="00D55B3F">
        <w:rPr>
          <w:b/>
          <w:bCs/>
          <w:highlight w:val="white"/>
          <w:lang w:val="nl-NL"/>
        </w:rPr>
        <w:t xml:space="preserve">Điều 2. </w:t>
      </w:r>
      <w:r w:rsidR="00424002" w:rsidRPr="00D55B3F">
        <w:rPr>
          <w:bCs/>
          <w:highlight w:val="white"/>
          <w:lang w:val="nl-NL"/>
        </w:rPr>
        <w:t xml:space="preserve">Quyết định này có hiệu lực thi hành kể từ ngày </w:t>
      </w:r>
      <w:r w:rsidR="00322A41" w:rsidRPr="00D55B3F">
        <w:rPr>
          <w:bCs/>
          <w:highlight w:val="white"/>
          <w:lang w:val="nl-NL"/>
        </w:rPr>
        <w:t>ký</w:t>
      </w:r>
      <w:r w:rsidR="004F3833" w:rsidRPr="00D55B3F">
        <w:rPr>
          <w:bCs/>
          <w:highlight w:val="white"/>
          <w:lang w:val="nl-NL"/>
        </w:rPr>
        <w:t>.</w:t>
      </w:r>
    </w:p>
    <w:p w14:paraId="6B24E40C" w14:textId="6F7172DC" w:rsidR="0064310A" w:rsidRPr="00D55B3F" w:rsidRDefault="0064310A" w:rsidP="00935269">
      <w:pPr>
        <w:spacing w:before="120" w:after="240" w:line="276" w:lineRule="auto"/>
        <w:ind w:firstLine="720"/>
        <w:rPr>
          <w:bCs/>
          <w:highlight w:val="white"/>
          <w:lang w:val="nl-NL"/>
        </w:rPr>
      </w:pPr>
      <w:r w:rsidRPr="00D55B3F">
        <w:rPr>
          <w:bCs/>
          <w:highlight w:val="white"/>
          <w:lang w:val="nl-NL"/>
        </w:rPr>
        <w:t xml:space="preserve"> </w:t>
      </w:r>
      <w:r w:rsidRPr="00D55B3F">
        <w:rPr>
          <w:b/>
          <w:bCs/>
          <w:highlight w:val="white"/>
          <w:lang w:val="nl-NL"/>
        </w:rPr>
        <w:t>Điều 3.</w:t>
      </w:r>
      <w:r w:rsidRPr="00D55B3F">
        <w:rPr>
          <w:bCs/>
          <w:highlight w:val="white"/>
          <w:lang w:val="nl-NL"/>
        </w:rPr>
        <w:t xml:space="preserve"> </w:t>
      </w:r>
      <w:r w:rsidRPr="00D55B3F">
        <w:rPr>
          <w:highlight w:val="white"/>
          <w:lang w:val="sv-SE"/>
        </w:rPr>
        <w:t>Trưởng các đơn vị thuộc Trường</w:t>
      </w:r>
      <w:r w:rsidR="00867E2A" w:rsidRPr="00D55B3F">
        <w:rPr>
          <w:highlight w:val="white"/>
          <w:lang w:val="sv-SE"/>
        </w:rPr>
        <w:t>, thành viên Hội đồng tuyển sinh</w:t>
      </w:r>
      <w:r w:rsidR="00E21E2C" w:rsidRPr="00D55B3F">
        <w:rPr>
          <w:highlight w:val="white"/>
          <w:lang w:val="sv-SE"/>
        </w:rPr>
        <w:t xml:space="preserve"> và</w:t>
      </w:r>
      <w:r w:rsidR="00867E2A" w:rsidRPr="00D55B3F">
        <w:rPr>
          <w:highlight w:val="white"/>
          <w:lang w:val="sv-SE"/>
        </w:rPr>
        <w:t xml:space="preserve"> Ban </w:t>
      </w:r>
      <w:r w:rsidR="0057787C">
        <w:rPr>
          <w:highlight w:val="white"/>
          <w:lang w:val="sv-SE"/>
        </w:rPr>
        <w:t>T</w:t>
      </w:r>
      <w:r w:rsidR="00867E2A" w:rsidRPr="00D55B3F">
        <w:rPr>
          <w:highlight w:val="white"/>
          <w:lang w:val="sv-SE"/>
        </w:rPr>
        <w:t>hư ký Hội đồng tuyển sinh</w:t>
      </w:r>
      <w:r w:rsidRPr="00D55B3F">
        <w:rPr>
          <w:highlight w:val="white"/>
          <w:lang w:val="sv-SE"/>
        </w:rPr>
        <w:t xml:space="preserve"> </w:t>
      </w:r>
      <w:r w:rsidR="00E21E2C" w:rsidRPr="00D55B3F">
        <w:rPr>
          <w:highlight w:val="white"/>
          <w:lang w:val="sv-SE"/>
        </w:rPr>
        <w:t>năm 20</w:t>
      </w:r>
      <w:r w:rsidR="00322A41" w:rsidRPr="00D55B3F">
        <w:rPr>
          <w:highlight w:val="white"/>
          <w:lang w:val="sv-SE"/>
        </w:rPr>
        <w:t>...</w:t>
      </w:r>
      <w:r w:rsidR="00E21E2C" w:rsidRPr="00D55B3F">
        <w:rPr>
          <w:highlight w:val="white"/>
          <w:lang w:val="sv-SE"/>
        </w:rPr>
        <w:t xml:space="preserve">, </w:t>
      </w:r>
      <w:r w:rsidRPr="00D55B3F">
        <w:rPr>
          <w:highlight w:val="white"/>
          <w:lang w:val="sv-SE"/>
        </w:rPr>
        <w:t>các tổ chức</w:t>
      </w:r>
      <w:r w:rsidR="00E21E2C" w:rsidRPr="00D55B3F">
        <w:rPr>
          <w:highlight w:val="white"/>
          <w:lang w:val="sv-SE"/>
        </w:rPr>
        <w:t xml:space="preserve"> và</w:t>
      </w:r>
      <w:r w:rsidRPr="00D55B3F">
        <w:rPr>
          <w:highlight w:val="white"/>
          <w:lang w:val="sv-SE"/>
        </w:rPr>
        <w:t xml:space="preserve"> cá nhân có liên quan chịu trách nhiệm thi hành Quyết định này./.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61"/>
        <w:gridCol w:w="4613"/>
      </w:tblGrid>
      <w:tr w:rsidR="00831995" w:rsidRPr="00D55B3F" w14:paraId="3B6B787F" w14:textId="77777777" w:rsidTr="00867E2A">
        <w:trPr>
          <w:trHeight w:val="1438"/>
          <w:jc w:val="center"/>
        </w:trPr>
        <w:tc>
          <w:tcPr>
            <w:tcW w:w="4518" w:type="dxa"/>
          </w:tcPr>
          <w:p w14:paraId="014D9075" w14:textId="77777777" w:rsidR="0064310A" w:rsidRPr="00D55B3F" w:rsidRDefault="0064310A" w:rsidP="007C05CD">
            <w:pPr>
              <w:rPr>
                <w:b/>
                <w:i/>
                <w:iCs/>
                <w:sz w:val="24"/>
                <w:szCs w:val="24"/>
                <w:highlight w:val="white"/>
              </w:rPr>
            </w:pPr>
            <w:r w:rsidRPr="00D55B3F">
              <w:rPr>
                <w:b/>
                <w:i/>
                <w:iCs/>
                <w:color w:val="000000"/>
                <w:sz w:val="24"/>
                <w:szCs w:val="24"/>
                <w:highlight w:val="white"/>
                <w:u w:color="FF0000"/>
              </w:rPr>
              <w:t>Nơi nhận</w:t>
            </w:r>
            <w:r w:rsidRPr="00D55B3F">
              <w:rPr>
                <w:b/>
                <w:i/>
                <w:iCs/>
                <w:sz w:val="24"/>
                <w:szCs w:val="24"/>
                <w:highlight w:val="white"/>
              </w:rPr>
              <w:t>:</w:t>
            </w:r>
          </w:p>
          <w:p w14:paraId="303A848E" w14:textId="11C3CB52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Như Điều 3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(thực hiện);</w:t>
            </w:r>
          </w:p>
          <w:p w14:paraId="719CAAB0" w14:textId="77777777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Tổng cục GDNN (thay báo cáo);</w:t>
            </w:r>
          </w:p>
          <w:p w14:paraId="377C5CCE" w14:textId="77777777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Ủy ban nhân dân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tỉnh (thay báo cáo);</w:t>
            </w:r>
          </w:p>
          <w:p w14:paraId="08E938F0" w14:textId="77777777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Các Sở, ban, ngành tỉnh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(p/h);</w:t>
            </w:r>
          </w:p>
          <w:p w14:paraId="54695450" w14:textId="77777777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UBND các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huyện, thành phố (p/h);</w:t>
            </w:r>
          </w:p>
          <w:p w14:paraId="2B6A729E" w14:textId="77777777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Trung tâm GDTX tỉnh Kon Tum (p/h);</w:t>
            </w:r>
          </w:p>
          <w:p w14:paraId="762C9296" w14:textId="77777777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Trung tâm GDNN-GDTX các huyện (p/h);</w:t>
            </w:r>
          </w:p>
          <w:p w14:paraId="14DF5C9A" w14:textId="77777777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Lãnh đạo Trường;</w:t>
            </w:r>
          </w:p>
          <w:p w14:paraId="09787A1D" w14:textId="77777777" w:rsidR="00BD2A3E" w:rsidRDefault="00BD2A3E" w:rsidP="007C05CD">
            <w:pPr>
              <w:rPr>
                <w:iCs/>
                <w:sz w:val="22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Đăng Website Trường;</w:t>
            </w:r>
          </w:p>
          <w:p w14:paraId="0BF903B2" w14:textId="6DF168DF" w:rsidR="0064310A" w:rsidRPr="00D55B3F" w:rsidRDefault="00BD2A3E" w:rsidP="007C05CD">
            <w:pPr>
              <w:rPr>
                <w:iCs/>
                <w:sz w:val="22"/>
                <w:highlight w:val="white"/>
              </w:rPr>
            </w:pPr>
            <w:r w:rsidRPr="00BD2A3E">
              <w:rPr>
                <w:iCs/>
                <w:sz w:val="22"/>
              </w:rPr>
              <w:t>-</w:t>
            </w:r>
            <w:r>
              <w:rPr>
                <w:iCs/>
                <w:sz w:val="22"/>
              </w:rPr>
              <w:t xml:space="preserve"> </w:t>
            </w:r>
            <w:r w:rsidRPr="00BD2A3E">
              <w:rPr>
                <w:iCs/>
                <w:sz w:val="22"/>
              </w:rPr>
              <w:t>Lưu: VT, QLĐT.</w:t>
            </w:r>
          </w:p>
        </w:tc>
        <w:tc>
          <w:tcPr>
            <w:tcW w:w="4664" w:type="dxa"/>
          </w:tcPr>
          <w:p w14:paraId="6B0F80BA" w14:textId="77777777" w:rsidR="0064310A" w:rsidRPr="00D55B3F" w:rsidRDefault="0064310A" w:rsidP="007C05CD">
            <w:pPr>
              <w:keepNext/>
              <w:jc w:val="center"/>
              <w:outlineLvl w:val="0"/>
              <w:rPr>
                <w:b/>
                <w:bCs/>
                <w:highlight w:val="white"/>
              </w:rPr>
            </w:pPr>
            <w:r w:rsidRPr="00D55B3F">
              <w:rPr>
                <w:b/>
                <w:bCs/>
                <w:highlight w:val="white"/>
              </w:rPr>
              <w:t>HIỆU TRƯỞNG</w:t>
            </w:r>
          </w:p>
          <w:p w14:paraId="4CCA6132" w14:textId="77777777" w:rsidR="0064310A" w:rsidRPr="00D55B3F" w:rsidRDefault="0064310A" w:rsidP="00BB683E">
            <w:pPr>
              <w:spacing w:line="240" w:lineRule="auto"/>
              <w:jc w:val="center"/>
              <w:rPr>
                <w:b/>
                <w:highlight w:val="white"/>
              </w:rPr>
            </w:pPr>
          </w:p>
          <w:p w14:paraId="0AFF9E4C" w14:textId="77777777" w:rsidR="0064310A" w:rsidRPr="00D55B3F" w:rsidRDefault="0064310A" w:rsidP="00BB683E">
            <w:pPr>
              <w:spacing w:line="240" w:lineRule="auto"/>
              <w:jc w:val="center"/>
              <w:rPr>
                <w:b/>
                <w:highlight w:val="white"/>
              </w:rPr>
            </w:pPr>
          </w:p>
          <w:p w14:paraId="0B688901" w14:textId="77777777" w:rsidR="0064310A" w:rsidRPr="00D55B3F" w:rsidRDefault="0064310A" w:rsidP="00BB683E">
            <w:pPr>
              <w:spacing w:line="240" w:lineRule="auto"/>
              <w:jc w:val="center"/>
              <w:rPr>
                <w:b/>
                <w:highlight w:val="white"/>
              </w:rPr>
            </w:pPr>
          </w:p>
          <w:p w14:paraId="445C921A" w14:textId="77777777" w:rsidR="0064310A" w:rsidRPr="00D55B3F" w:rsidRDefault="0064310A" w:rsidP="00BB683E">
            <w:pPr>
              <w:spacing w:line="240" w:lineRule="auto"/>
              <w:jc w:val="center"/>
              <w:rPr>
                <w:b/>
                <w:highlight w:val="white"/>
              </w:rPr>
            </w:pPr>
          </w:p>
          <w:p w14:paraId="2E5DC5C4" w14:textId="77777777" w:rsidR="0064310A" w:rsidRPr="00D55B3F" w:rsidRDefault="0064310A" w:rsidP="00BB683E">
            <w:pPr>
              <w:spacing w:line="240" w:lineRule="auto"/>
              <w:jc w:val="center"/>
              <w:rPr>
                <w:b/>
                <w:highlight w:val="white"/>
              </w:rPr>
            </w:pPr>
          </w:p>
          <w:p w14:paraId="5E78AD45" w14:textId="77777777" w:rsidR="0064310A" w:rsidRPr="00D55B3F" w:rsidRDefault="0064310A" w:rsidP="00BB683E">
            <w:pPr>
              <w:spacing w:line="240" w:lineRule="auto"/>
              <w:jc w:val="center"/>
              <w:rPr>
                <w:b/>
                <w:highlight w:val="white"/>
              </w:rPr>
            </w:pPr>
          </w:p>
          <w:p w14:paraId="569C0B54" w14:textId="201F196F" w:rsidR="0064310A" w:rsidRPr="00D55B3F" w:rsidRDefault="0064310A" w:rsidP="00BB683E">
            <w:pPr>
              <w:spacing w:line="240" w:lineRule="auto"/>
              <w:jc w:val="center"/>
              <w:rPr>
                <w:bCs/>
                <w:highlight w:val="white"/>
                <w:lang w:val="nl-NL"/>
              </w:rPr>
            </w:pPr>
          </w:p>
        </w:tc>
      </w:tr>
    </w:tbl>
    <w:p w14:paraId="6715CD7D" w14:textId="77777777" w:rsidR="00963654" w:rsidRPr="00D55B3F" w:rsidRDefault="00963654" w:rsidP="005419CD">
      <w:pPr>
        <w:spacing w:line="360" w:lineRule="exact"/>
        <w:jc w:val="center"/>
        <w:rPr>
          <w:b/>
          <w:highlight w:val="white"/>
          <w:lang w:val="nl-NL"/>
        </w:rPr>
        <w:sectPr w:rsidR="00963654" w:rsidRPr="00D55B3F" w:rsidSect="00DD7B1E">
          <w:headerReference w:type="default" r:id="rId8"/>
          <w:pgSz w:w="11909" w:h="16834" w:code="9"/>
          <w:pgMar w:top="1134" w:right="1134" w:bottom="1134" w:left="1701" w:header="720" w:footer="720" w:gutter="0"/>
          <w:pgNumType w:start="1"/>
          <w:cols w:space="720"/>
          <w:titlePg/>
          <w:docGrid w:linePitch="381"/>
        </w:sect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533"/>
        <w:gridCol w:w="5673"/>
      </w:tblGrid>
      <w:tr w:rsidR="00C925CF" w:rsidRPr="00D55B3F" w14:paraId="69532017" w14:textId="77777777" w:rsidTr="002F7D2E">
        <w:trPr>
          <w:trHeight w:val="709"/>
          <w:jc w:val="center"/>
        </w:trPr>
        <w:tc>
          <w:tcPr>
            <w:tcW w:w="4533" w:type="dxa"/>
            <w:shd w:val="clear" w:color="auto" w:fill="auto"/>
          </w:tcPr>
          <w:p w14:paraId="4A7917FD" w14:textId="77777777" w:rsidR="0027578E" w:rsidRPr="00D55B3F" w:rsidRDefault="0027578E" w:rsidP="00883645">
            <w:pPr>
              <w:spacing w:line="240" w:lineRule="auto"/>
              <w:jc w:val="center"/>
              <w:rPr>
                <w:sz w:val="26"/>
                <w:szCs w:val="26"/>
                <w:highlight w:val="white"/>
                <w:lang w:val="nl-NL"/>
              </w:rPr>
            </w:pPr>
            <w:r w:rsidRPr="00D55B3F">
              <w:rPr>
                <w:sz w:val="26"/>
                <w:szCs w:val="26"/>
                <w:highlight w:val="white"/>
                <w:lang w:val="nl-NL"/>
              </w:rPr>
              <w:lastRenderedPageBreak/>
              <w:t>UBND TỈNH KON TUM</w:t>
            </w:r>
          </w:p>
          <w:p w14:paraId="229A2E1D" w14:textId="156983AB" w:rsidR="0027578E" w:rsidRPr="00D55B3F" w:rsidRDefault="002F7D2E" w:rsidP="0023160C">
            <w:pPr>
              <w:spacing w:line="240" w:lineRule="auto"/>
              <w:jc w:val="center"/>
              <w:rPr>
                <w:b/>
                <w:highlight w:val="white"/>
                <w:lang w:val="nl-NL"/>
              </w:rPr>
            </w:pPr>
            <w:r w:rsidRPr="00D55B3F">
              <w:rPr>
                <w:b/>
                <w:noProof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760221" wp14:editId="42FF2914">
                      <wp:simplePos x="0" y="0"/>
                      <wp:positionH relativeFrom="column">
                        <wp:posOffset>955565</wp:posOffset>
                      </wp:positionH>
                      <wp:positionV relativeFrom="paragraph">
                        <wp:posOffset>234149</wp:posOffset>
                      </wp:positionV>
                      <wp:extent cx="720000" cy="0"/>
                      <wp:effectExtent l="0" t="0" r="23495" b="19050"/>
                      <wp:wrapNone/>
                      <wp:docPr id="103" name="Lin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FF193F" id="Line 1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25pt,18.45pt" to="131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8rgFA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LHzBS&#10;pAORnoXiKMvmoTu9cQUEVWprQ330pF7Ns6bfHVK6aona88jy7WwgMQsZybuUsHEG7tj1XzSDGHLw&#10;Orbq1NguQEIT0Ckqcr4pwk8eUTh8BI1T0I0OroQUQ56xzn/mukPBKLEE0hGXHJ+dDzxIMYSEa5Te&#10;CCmj3lKhvsSL6WQaE5yWggVnCHN2v6ukRUcSJiZ+sSjw3IdZfVAsgrWcsPXV9kTIiw2XSxXwoBKg&#10;c7UuI/FjkS7W8/U8H+WT2XqUp3U9+rSp8tFskz1O64e6qursZ6CW5UUrGOMqsBvGM8v/Tv7rQ7kM&#10;1m1Ab21I3qPHfgHZ4R9JRymDepc52Gl23tpBYpjIGHx9PWHk7/dg37/x1S8AAAD//wMAUEsDBBQA&#10;BgAIAAAAIQDRXRro3AAAAAkBAAAPAAAAZHJzL2Rvd25yZXYueG1sTI9BT8MwDIXvSPyHyEhcJpbS&#10;ahWUphMCeuPCAHH1GtNWNE7XZFvh12PEAW5+9tPz98r17AZ1oCn0ng1cLhNQxI23PbcGXp7riytQ&#10;ISJbHDyTgU8KsK5OT0osrD/yEx02sVUSwqFAA12MY6F1aDpyGJZ+JJbbu58cRpFTq+2ERwl3g06T&#10;JNcOe5YPHY5011Hzsdk7A6F+pV39tWgWyVvWekp3948PaMz52Xx7AyrSHP/M8IMv6FAJ09bv2QY1&#10;iF4lK7EayPJrUGJI80yG7e9CV6X+36D6BgAA//8DAFBLAQItABQABgAIAAAAIQC2gziS/gAAAOEB&#10;AAATAAAAAAAAAAAAAAAAAAAAAABbQ29udGVudF9UeXBlc10ueG1sUEsBAi0AFAAGAAgAAAAhADj9&#10;If/WAAAAlAEAAAsAAAAAAAAAAAAAAAAALwEAAF9yZWxzLy5yZWxzUEsBAi0AFAAGAAgAAAAhAEAz&#10;yuAUAgAAKwQAAA4AAAAAAAAAAAAAAAAALgIAAGRycy9lMm9Eb2MueG1sUEsBAi0AFAAGAAgAAAAh&#10;ANFdGujcAAAACQEAAA8AAAAAAAAAAAAAAAAAbgQAAGRycy9kb3ducmV2LnhtbFBLBQYAAAAABAAE&#10;APMAAAB3BQAAAAA=&#10;"/>
                  </w:pict>
                </mc:Fallback>
              </mc:AlternateContent>
            </w:r>
            <w:r w:rsidR="0027578E" w:rsidRPr="00D55B3F">
              <w:rPr>
                <w:b/>
                <w:sz w:val="26"/>
                <w:szCs w:val="26"/>
                <w:highlight w:val="white"/>
                <w:lang w:val="nl-NL"/>
              </w:rPr>
              <w:t>TR</w:t>
            </w:r>
            <w:r w:rsidR="0027578E" w:rsidRPr="00D55B3F">
              <w:rPr>
                <w:rFonts w:hint="eastAsia"/>
                <w:b/>
                <w:sz w:val="26"/>
                <w:szCs w:val="26"/>
                <w:highlight w:val="white"/>
                <w:lang w:val="nl-NL"/>
              </w:rPr>
              <w:t>Ư</w:t>
            </w:r>
            <w:r w:rsidR="0023160C">
              <w:rPr>
                <w:b/>
                <w:sz w:val="26"/>
                <w:szCs w:val="26"/>
                <w:highlight w:val="white"/>
                <w:lang w:val="nl-NL"/>
              </w:rPr>
              <w:t xml:space="preserve">ỜNG CAO ĐẲNG </w:t>
            </w:r>
            <w:r w:rsidR="0027578E" w:rsidRPr="00D55B3F">
              <w:rPr>
                <w:b/>
                <w:sz w:val="26"/>
                <w:szCs w:val="26"/>
                <w:highlight w:val="white"/>
                <w:lang w:val="nl-NL"/>
              </w:rPr>
              <w:t>KON TUM</w:t>
            </w:r>
          </w:p>
        </w:tc>
        <w:tc>
          <w:tcPr>
            <w:tcW w:w="5673" w:type="dxa"/>
            <w:shd w:val="clear" w:color="auto" w:fill="auto"/>
          </w:tcPr>
          <w:p w14:paraId="0FE7C2EA" w14:textId="77777777" w:rsidR="0027578E" w:rsidRPr="00D55B3F" w:rsidRDefault="0027578E" w:rsidP="00883645">
            <w:pPr>
              <w:spacing w:line="240" w:lineRule="auto"/>
              <w:jc w:val="center"/>
              <w:rPr>
                <w:b/>
                <w:sz w:val="26"/>
                <w:szCs w:val="26"/>
                <w:highlight w:val="white"/>
                <w:lang w:val="nl-NL"/>
              </w:rPr>
            </w:pPr>
            <w:r w:rsidRPr="00D55B3F">
              <w:rPr>
                <w:b/>
                <w:sz w:val="26"/>
                <w:szCs w:val="26"/>
                <w:highlight w:val="white"/>
                <w:lang w:val="nl-NL"/>
              </w:rPr>
              <w:t>CỘNG HOÀ XÃ HỘI CHỦ NGHĨA VIỆT NAM</w:t>
            </w:r>
          </w:p>
          <w:p w14:paraId="67920EEA" w14:textId="7F0A90C2" w:rsidR="0027578E" w:rsidRPr="00D55B3F" w:rsidRDefault="002F7D2E" w:rsidP="0023160C">
            <w:pPr>
              <w:spacing w:line="240" w:lineRule="auto"/>
              <w:jc w:val="center"/>
              <w:rPr>
                <w:b/>
                <w:highlight w:val="white"/>
              </w:rPr>
            </w:pPr>
            <w:r w:rsidRPr="00D55B3F">
              <w:rPr>
                <w:b/>
                <w:noProof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4A2AE3" wp14:editId="5B2EEB1D">
                      <wp:simplePos x="0" y="0"/>
                      <wp:positionH relativeFrom="column">
                        <wp:posOffset>803607</wp:posOffset>
                      </wp:positionH>
                      <wp:positionV relativeFrom="paragraph">
                        <wp:posOffset>189837</wp:posOffset>
                      </wp:positionV>
                      <wp:extent cx="2160000" cy="0"/>
                      <wp:effectExtent l="0" t="0" r="31115" b="19050"/>
                      <wp:wrapNone/>
                      <wp:docPr id="102" name="Lin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017550" id="Line 1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pt,14.95pt" to="233.4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+FGFAIAACw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ZpjpEi&#10;HYi0FYqjLHsK3emNKyCoUjsb6qNn9WK2mn53SOmqJerAI8vXi4HELGQkb1LCxhm4Y99/1gxiyNHr&#10;2KpzY7sACU1A56jI5a4IP3tE4TDPZil8GNHBl5BiSDTW+U9cdygYJZbAOgKT09b5QIQUQ0i4R+mN&#10;kDIKLhXqS7yY5tOY4LQULDhDmLOHfSUtOpEwMvGLVYHnMczqo2IRrOWErW+2J0JebbhcqoAHpQCd&#10;m3WdiR+LdLGer+eT0SSfrUeTtK5HHzfVZDTbZE/T+kNdVXX2M1DLJkUrGOMqsBvmM5v8nf63l3Kd&#10;rPuE3tuQvEWP/QKywz+SjloG+a6DsNfssrODxjCSMfj2fMLMP+7Bfnzkq18AAAD//wMAUEsDBBQA&#10;BgAIAAAAIQABvgwr3AAAAAkBAAAPAAAAZHJzL2Rvd25yZXYueG1sTI/BTsMwEETvSPyDtUhcqtYh&#10;oKgNcSoE5MaFAuK6jZckIl6nsdsGvp5FPcBxZp9mZ4r15Hp1oDF0ng1cLRJQxLW3HTcGXl+q+RJU&#10;iMgWe89k4IsCrMvzswJz64/8TIdNbJSEcMjRQBvjkGsd6pYchoUfiOX24UeHUeTYaDviUcJdr9Mk&#10;ybTDjuVDiwPdt1R/bvbOQKjeaFd9z+pZ8n7deEp3D0+PaMzlxXR3CyrSFP9g+K0v1aGUTlu/ZxtU&#10;LzrNMkENpKsVKAFusky2bE+GLgv9f0H5AwAA//8DAFBLAQItABQABgAIAAAAIQC2gziS/gAAAOEB&#10;AAATAAAAAAAAAAAAAAAAAAAAAABbQ29udGVudF9UeXBlc10ueG1sUEsBAi0AFAAGAAgAAAAhADj9&#10;If/WAAAAlAEAAAsAAAAAAAAAAAAAAAAALwEAAF9yZWxzLy5yZWxzUEsBAi0AFAAGAAgAAAAhAJ33&#10;4UYUAgAALAQAAA4AAAAAAAAAAAAAAAAALgIAAGRycy9lMm9Eb2MueG1sUEsBAi0AFAAGAAgAAAAh&#10;AAG+DCvcAAAACQEAAA8AAAAAAAAAAAAAAAAAbgQAAGRycy9kb3ducmV2LnhtbFBLBQYAAAAABAAE&#10;APMAAAB3BQAAAAA=&#10;"/>
                  </w:pict>
                </mc:Fallback>
              </mc:AlternateContent>
            </w:r>
            <w:r w:rsidR="0027578E" w:rsidRPr="00D55B3F">
              <w:rPr>
                <w:rFonts w:hint="eastAsia"/>
                <w:b/>
                <w:highlight w:val="white"/>
              </w:rPr>
              <w:t>Đ</w:t>
            </w:r>
            <w:r w:rsidR="0027578E" w:rsidRPr="00D55B3F">
              <w:rPr>
                <w:b/>
                <w:highlight w:val="white"/>
              </w:rPr>
              <w:t>ộc lập - Tự do - Hạnh phúc</w:t>
            </w:r>
          </w:p>
        </w:tc>
      </w:tr>
    </w:tbl>
    <w:p w14:paraId="35030093" w14:textId="18E49D0C" w:rsidR="005419CD" w:rsidRPr="00D55B3F" w:rsidRDefault="005419CD" w:rsidP="00564A0D">
      <w:pPr>
        <w:spacing w:before="240" w:line="360" w:lineRule="exact"/>
        <w:jc w:val="center"/>
        <w:rPr>
          <w:b/>
          <w:highlight w:val="white"/>
          <w:lang w:val="nl-NL"/>
        </w:rPr>
      </w:pPr>
      <w:r w:rsidRPr="00D55B3F">
        <w:rPr>
          <w:b/>
          <w:highlight w:val="white"/>
          <w:lang w:val="nl-NL"/>
        </w:rPr>
        <w:t xml:space="preserve">QUY </w:t>
      </w:r>
      <w:r w:rsidRPr="00D55B3F">
        <w:rPr>
          <w:b/>
          <w:highlight w:val="white"/>
          <w:lang w:val="nl-NL"/>
        </w:rPr>
        <w:tab/>
      </w:r>
      <w:r w:rsidR="008813DD" w:rsidRPr="00D55B3F">
        <w:rPr>
          <w:b/>
          <w:highlight w:val="white"/>
          <w:lang w:val="nl-NL"/>
        </w:rPr>
        <w:t>CHẾ</w:t>
      </w:r>
    </w:p>
    <w:p w14:paraId="4F39E8A9" w14:textId="77777777" w:rsidR="00963654" w:rsidRPr="00D55B3F" w:rsidRDefault="00963654" w:rsidP="00963654">
      <w:pPr>
        <w:jc w:val="center"/>
        <w:rPr>
          <w:b/>
          <w:bCs/>
          <w:highlight w:val="white"/>
          <w:lang w:val="vi-VN"/>
        </w:rPr>
      </w:pPr>
      <w:r w:rsidRPr="00D55B3F">
        <w:rPr>
          <w:b/>
          <w:bCs/>
          <w:highlight w:val="white"/>
          <w:lang w:val="vi-VN"/>
        </w:rPr>
        <w:t>T</w:t>
      </w:r>
      <w:r w:rsidR="003328B0" w:rsidRPr="00D55B3F">
        <w:rPr>
          <w:b/>
          <w:bCs/>
          <w:highlight w:val="white"/>
        </w:rPr>
        <w:t>uyển sinh t</w:t>
      </w:r>
      <w:r w:rsidRPr="00D55B3F">
        <w:rPr>
          <w:b/>
          <w:bCs/>
          <w:highlight w:val="white"/>
          <w:lang w:val="nl-NL"/>
        </w:rPr>
        <w:t>rình độ cao đẳng, trung cấp, sơ cấp</w:t>
      </w:r>
    </w:p>
    <w:p w14:paraId="7B9F6C64" w14:textId="4E16E2D5" w:rsidR="00963654" w:rsidRPr="00D55B3F" w:rsidRDefault="00963654" w:rsidP="00963654">
      <w:pPr>
        <w:jc w:val="center"/>
        <w:rPr>
          <w:b/>
          <w:bCs/>
          <w:highlight w:val="white"/>
          <w:lang w:val="nl-NL"/>
        </w:rPr>
      </w:pPr>
      <w:r w:rsidRPr="00D55B3F">
        <w:rPr>
          <w:b/>
          <w:bCs/>
          <w:highlight w:val="white"/>
          <w:lang w:val="nl-NL"/>
        </w:rPr>
        <w:t xml:space="preserve">và đào tạo </w:t>
      </w:r>
      <w:r w:rsidR="002F7D2E">
        <w:rPr>
          <w:b/>
          <w:bCs/>
          <w:highlight w:val="white"/>
          <w:lang w:val="nl-NL"/>
        </w:rPr>
        <w:t>dưới 3 tháng</w:t>
      </w:r>
      <w:r w:rsidRPr="00D55B3F">
        <w:rPr>
          <w:b/>
          <w:bCs/>
          <w:highlight w:val="white"/>
          <w:lang w:val="vi-VN"/>
        </w:rPr>
        <w:t xml:space="preserve"> </w:t>
      </w:r>
      <w:r w:rsidR="003328B0" w:rsidRPr="00D55B3F">
        <w:rPr>
          <w:b/>
          <w:bCs/>
          <w:highlight w:val="white"/>
          <w:lang w:val="nl-NL"/>
        </w:rPr>
        <w:t>năm 20</w:t>
      </w:r>
      <w:r w:rsidR="00322A41" w:rsidRPr="00D55B3F">
        <w:rPr>
          <w:b/>
          <w:bCs/>
          <w:highlight w:val="white"/>
          <w:lang w:val="nl-NL"/>
        </w:rPr>
        <w:t>...</w:t>
      </w:r>
    </w:p>
    <w:p w14:paraId="2E0E1FBB" w14:textId="77777777" w:rsidR="005419CD" w:rsidRPr="00D55B3F" w:rsidRDefault="002E6BF7" w:rsidP="005419CD">
      <w:pPr>
        <w:spacing w:before="120" w:line="240" w:lineRule="auto"/>
        <w:jc w:val="center"/>
        <w:rPr>
          <w:b/>
          <w:bCs/>
          <w:highlight w:val="white"/>
          <w:lang w:val="nl-NL"/>
        </w:rPr>
      </w:pPr>
      <w:r w:rsidRPr="00D55B3F">
        <w:rPr>
          <w:b/>
          <w:noProof/>
          <w:sz w:val="26"/>
          <w:szCs w:val="26"/>
          <w:highlight w:val="white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FB8F96E" wp14:editId="2645E208">
                <wp:simplePos x="0" y="0"/>
                <wp:positionH relativeFrom="column">
                  <wp:posOffset>2113915</wp:posOffset>
                </wp:positionH>
                <wp:positionV relativeFrom="paragraph">
                  <wp:posOffset>85090</wp:posOffset>
                </wp:positionV>
                <wp:extent cx="1556385" cy="0"/>
                <wp:effectExtent l="0" t="0" r="24765" b="19050"/>
                <wp:wrapNone/>
                <wp:docPr id="100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6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line w14:anchorId="60CE6609" id="Line 7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45pt,6.7pt" to="289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C77wwEAAGwDAAAOAAAAZHJzL2Uyb0RvYy54bWysU8Fu2zAMvQ/YPwi6L3YyuOuMOD2k6y7Z&#10;FqDdBzCSbAuTREFS4uTvR6lJ1m23oj4Iokg+Pj7Sy7ujNeygQtToOj6f1ZwpJ1BqN3T859PDh1vO&#10;YgInwaBTHT+pyO9W798tJ9+qBY5opAqMQFxsJ9/xMSXfVlUUo7IQZ+iVI2ePwUIiMwyVDDARujXV&#10;oq5vqgmD9AGFipFe75+dfFXw+16J9KPvo0rMdJy4pXKGcu7yWa2W0A4B/KjFmQa8goUF7ajoFeoe&#10;ErB90P9BWS0CRuzTTKCtsO+1UKUH6mZe/9PN4whelV5InOivMsW3gxXfD9vAtKTZ1aSPA0tD2min&#10;2KcizuRjSzFrtw25PXF0j36D4ldkDtcjuEEVkk8nT3nzLGf1V0o2oqcSu+kbSoqBfcKi1LEPNkOS&#10;BuxYBnK6DkQdExP0OG+am4+3DWfi4qugvST6ENNXhZblS8cNkS7AcNjElIlAewnJdRw+aGPKvI1j&#10;U8c/N4umJEQ0WmZnDoth2K1NYAfIG1O+0hV5XoYF3DtZwEYF8sv5nkCb5zsVN+4sRu4/L2RsdyhP&#10;23ARiUZaWJ7XL+/MS7tk//lJVr8BAAD//wMAUEsDBBQABgAIAAAAIQB89J0h3QAAAAkBAAAPAAAA&#10;ZHJzL2Rvd25yZXYueG1sTI/NTsMwEITvSLyDtUhcKuqQ8FNCnAoBufVCAXHdxksSEa/T2G0DT88i&#10;DnDcmU+zM8Vycr3a0xg6zwbO5wko4trbjhsDL8/V2QJUiMgWe89k4JMCLMvjowJz6w/8RPt1bJSE&#10;cMjRQBvjkGsd6pYchrkfiMV796PDKOfYaDviQcJdr9MkudIOO5YPLQ5031L9sd45A6F6pW31Natn&#10;yVvWeEq3D6tHNOb0ZLq7BRVpin8w/NSX6lBKp43fsQ2qN5Bl6Y2gYmQXoAS4vF7IuM2voMtC/19Q&#10;fgMAAP//AwBQSwECLQAUAAYACAAAACEAtoM4kv4AAADhAQAAEwAAAAAAAAAAAAAAAAAAAAAAW0Nv&#10;bnRlbnRfVHlwZXNdLnhtbFBLAQItABQABgAIAAAAIQA4/SH/1gAAAJQBAAALAAAAAAAAAAAAAAAA&#10;AC8BAABfcmVscy8ucmVsc1BLAQItABQABgAIAAAAIQD6HC77wwEAAGwDAAAOAAAAAAAAAAAAAAAA&#10;AC4CAABkcnMvZTJvRG9jLnhtbFBLAQItABQABgAIAAAAIQB89J0h3QAAAAkBAAAPAAAAAAAAAAAA&#10;AAAAAB0EAABkcnMvZG93bnJldi54bWxQSwUGAAAAAAQABADzAAAAJwUAAAAA&#10;"/>
            </w:pict>
          </mc:Fallback>
        </mc:AlternateContent>
      </w:r>
    </w:p>
    <w:p w14:paraId="6EE415E2" w14:textId="77777777" w:rsidR="005419CD" w:rsidRPr="00D55B3F" w:rsidRDefault="005419CD" w:rsidP="000A1F6B">
      <w:pPr>
        <w:spacing w:before="120" w:after="120" w:line="276" w:lineRule="auto"/>
        <w:jc w:val="center"/>
        <w:rPr>
          <w:b/>
          <w:bCs/>
          <w:highlight w:val="white"/>
        </w:rPr>
      </w:pPr>
      <w:r w:rsidRPr="00D55B3F">
        <w:rPr>
          <w:b/>
          <w:bCs/>
          <w:highlight w:val="white"/>
        </w:rPr>
        <w:t>Chương I</w:t>
      </w:r>
    </w:p>
    <w:p w14:paraId="3F286DD9" w14:textId="1C22FE84" w:rsidR="005419CD" w:rsidRPr="00D55B3F" w:rsidRDefault="005419CD" w:rsidP="000A1F6B">
      <w:pPr>
        <w:spacing w:before="120" w:after="120" w:line="276" w:lineRule="auto"/>
        <w:jc w:val="center"/>
        <w:rPr>
          <w:b/>
          <w:bCs/>
          <w:highlight w:val="white"/>
        </w:rPr>
      </w:pPr>
      <w:r w:rsidRPr="00D55B3F">
        <w:rPr>
          <w:b/>
          <w:bCs/>
          <w:highlight w:val="white"/>
        </w:rPr>
        <w:t>QUY ĐỊNH CHUNG</w:t>
      </w:r>
    </w:p>
    <w:p w14:paraId="0D0AE34B" w14:textId="77777777" w:rsidR="006E4222" w:rsidRPr="00D55B3F" w:rsidRDefault="006E4222" w:rsidP="00564A0D">
      <w:pPr>
        <w:spacing w:before="240" w:after="120" w:line="276" w:lineRule="auto"/>
        <w:ind w:firstLine="720"/>
        <w:rPr>
          <w:b/>
          <w:highlight w:val="white"/>
          <w:lang w:val="nl-NL"/>
        </w:rPr>
      </w:pPr>
      <w:r w:rsidRPr="00D55B3F">
        <w:rPr>
          <w:b/>
          <w:highlight w:val="white"/>
          <w:lang w:val="nl-NL"/>
        </w:rPr>
        <w:t xml:space="preserve">Điều 1. </w:t>
      </w:r>
      <w:r w:rsidR="00CE7B34" w:rsidRPr="00D55B3F">
        <w:rPr>
          <w:b/>
          <w:highlight w:val="white"/>
          <w:lang w:val="nl-NL"/>
        </w:rPr>
        <w:t>Phạm vi điều chỉnh</w:t>
      </w:r>
    </w:p>
    <w:p w14:paraId="02ECE295" w14:textId="32CA116C" w:rsidR="00C07C0E" w:rsidRPr="00D55B3F" w:rsidRDefault="00C07C0E" w:rsidP="000A1F6B">
      <w:pPr>
        <w:shd w:val="clear" w:color="auto" w:fill="FFFFFF"/>
        <w:spacing w:before="120" w:after="120" w:line="276" w:lineRule="auto"/>
        <w:ind w:firstLine="709"/>
        <w:rPr>
          <w:highlight w:val="white"/>
          <w:lang w:val="nl-NL"/>
        </w:rPr>
      </w:pPr>
      <w:bookmarkStart w:id="0" w:name="dieu_2"/>
      <w:r w:rsidRPr="00D55B3F">
        <w:rPr>
          <w:b/>
          <w:bCs/>
          <w:highlight w:val="white"/>
          <w:lang w:val="nl-NL"/>
        </w:rPr>
        <w:t>Điều 2. Đối tượng áp dụng</w:t>
      </w:r>
      <w:bookmarkEnd w:id="0"/>
    </w:p>
    <w:p w14:paraId="45D2CE8A" w14:textId="7D9A1CF3" w:rsidR="000A1F6B" w:rsidRPr="00D55B3F" w:rsidRDefault="000A1F6B" w:rsidP="00564A0D">
      <w:pPr>
        <w:spacing w:line="240" w:lineRule="auto"/>
        <w:jc w:val="center"/>
        <w:rPr>
          <w:b/>
          <w:highlight w:val="white"/>
          <w:lang w:val="nl-NL"/>
        </w:rPr>
      </w:pPr>
      <w:r w:rsidRPr="00D55B3F">
        <w:rPr>
          <w:b/>
          <w:highlight w:val="white"/>
          <w:lang w:val="nl-NL"/>
        </w:rPr>
        <w:t>Chương II</w:t>
      </w:r>
    </w:p>
    <w:p w14:paraId="44A33A12" w14:textId="0A519C1F" w:rsidR="000A1F6B" w:rsidRPr="00D55B3F" w:rsidRDefault="000A1F6B" w:rsidP="000900EE">
      <w:pPr>
        <w:spacing w:before="120" w:after="120" w:line="276" w:lineRule="auto"/>
        <w:jc w:val="center"/>
        <w:rPr>
          <w:b/>
          <w:highlight w:val="white"/>
          <w:lang w:val="nl-NL"/>
        </w:rPr>
      </w:pPr>
      <w:r w:rsidRPr="00D55B3F">
        <w:rPr>
          <w:b/>
          <w:highlight w:val="white"/>
          <w:lang w:val="nl-NL"/>
        </w:rPr>
        <w:t xml:space="preserve">QUY </w:t>
      </w:r>
      <w:r w:rsidR="001E17D8" w:rsidRPr="00D55B3F">
        <w:rPr>
          <w:b/>
          <w:highlight w:val="white"/>
          <w:lang w:val="nl-NL"/>
        </w:rPr>
        <w:t>CHẾ</w:t>
      </w:r>
      <w:r w:rsidRPr="00D55B3F">
        <w:rPr>
          <w:b/>
          <w:highlight w:val="white"/>
          <w:lang w:val="nl-NL"/>
        </w:rPr>
        <w:t xml:space="preserve"> TUYỂN SINH</w:t>
      </w:r>
    </w:p>
    <w:p w14:paraId="3767D87F" w14:textId="77777777" w:rsidR="00A564E7" w:rsidRPr="00D55B3F" w:rsidRDefault="00A564E7" w:rsidP="000A1F6B">
      <w:pPr>
        <w:spacing w:before="120" w:after="120" w:line="276" w:lineRule="auto"/>
        <w:ind w:firstLine="709"/>
        <w:rPr>
          <w:b/>
          <w:highlight w:val="white"/>
          <w:lang w:val="nl-NL"/>
        </w:rPr>
      </w:pPr>
      <w:r w:rsidRPr="00D55B3F">
        <w:rPr>
          <w:b/>
          <w:highlight w:val="white"/>
          <w:lang w:val="nl-NL"/>
        </w:rPr>
        <w:t>Điều 3.</w:t>
      </w:r>
      <w:r w:rsidRPr="00D55B3F">
        <w:rPr>
          <w:highlight w:val="white"/>
          <w:lang w:val="nl-NL"/>
        </w:rPr>
        <w:t xml:space="preserve"> </w:t>
      </w:r>
      <w:r w:rsidRPr="00D55B3F">
        <w:rPr>
          <w:b/>
          <w:highlight w:val="white"/>
          <w:lang w:val="nl-NL"/>
        </w:rPr>
        <w:t xml:space="preserve">Thời gian, đối tượng, </w:t>
      </w:r>
      <w:r w:rsidRPr="00D55B3F">
        <w:rPr>
          <w:b/>
          <w:bCs/>
          <w:highlight w:val="white"/>
          <w:lang w:val="nl-NL"/>
        </w:rPr>
        <w:t>hình</w:t>
      </w:r>
      <w:r w:rsidRPr="00D55B3F">
        <w:rPr>
          <w:b/>
          <w:highlight w:val="white"/>
          <w:lang w:val="nl-NL"/>
        </w:rPr>
        <w:t xml:space="preserve"> thức tuyển sinh</w:t>
      </w:r>
    </w:p>
    <w:p w14:paraId="5F8AE32D" w14:textId="77777777" w:rsidR="00A564E7" w:rsidRPr="00D55B3F" w:rsidRDefault="00A564E7" w:rsidP="000A1F6B">
      <w:pPr>
        <w:widowControl w:val="0"/>
        <w:spacing w:before="120" w:after="120" w:line="276" w:lineRule="auto"/>
        <w:ind w:firstLine="700"/>
        <w:rPr>
          <w:b/>
          <w:highlight w:val="white"/>
          <w:lang w:val="nl-NL"/>
        </w:rPr>
      </w:pPr>
      <w:r w:rsidRPr="00D55B3F">
        <w:rPr>
          <w:b/>
          <w:color w:val="000000"/>
          <w:highlight w:val="white"/>
          <w:u w:color="FF0000"/>
          <w:lang w:val="nl-NL"/>
        </w:rPr>
        <w:t>Đ</w:t>
      </w:r>
      <w:r w:rsidRPr="00D55B3F">
        <w:rPr>
          <w:b/>
          <w:highlight w:val="white"/>
          <w:lang w:val="nl-NL"/>
        </w:rPr>
        <w:t>iều 4. Chính sách ưu tiên tuyển sinh</w:t>
      </w:r>
    </w:p>
    <w:p w14:paraId="70AA63BF" w14:textId="2BD6D720" w:rsidR="006A664D" w:rsidRPr="00D55B3F" w:rsidRDefault="006A664D" w:rsidP="000A1F6B">
      <w:pPr>
        <w:spacing w:before="120" w:after="120" w:line="276" w:lineRule="auto"/>
        <w:ind w:firstLine="709"/>
        <w:rPr>
          <w:highlight w:val="white"/>
        </w:rPr>
      </w:pPr>
      <w:r w:rsidRPr="00D55B3F">
        <w:rPr>
          <w:b/>
          <w:highlight w:val="white"/>
        </w:rPr>
        <w:t xml:space="preserve">Điều </w:t>
      </w:r>
      <w:r w:rsidR="007600C8" w:rsidRPr="00D55B3F">
        <w:rPr>
          <w:b/>
          <w:highlight w:val="white"/>
        </w:rPr>
        <w:t>5</w:t>
      </w:r>
      <w:r w:rsidRPr="00D55B3F">
        <w:rPr>
          <w:b/>
          <w:highlight w:val="white"/>
        </w:rPr>
        <w:t xml:space="preserve">. </w:t>
      </w:r>
      <w:r w:rsidR="00343982" w:rsidRPr="00D55B3F">
        <w:rPr>
          <w:b/>
          <w:highlight w:val="white"/>
        </w:rPr>
        <w:t>Tổ chức, t</w:t>
      </w:r>
      <w:r w:rsidRPr="00D55B3F">
        <w:rPr>
          <w:b/>
          <w:highlight w:val="white"/>
        </w:rPr>
        <w:t>hành phần, nhiệm vụ và quyền hạn của Hội đồng tuyển sinh</w:t>
      </w:r>
    </w:p>
    <w:p w14:paraId="3A62680F" w14:textId="2C55AF2A" w:rsidR="006A664D" w:rsidRPr="00D55B3F" w:rsidRDefault="006A664D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09"/>
        <w:outlineLvl w:val="0"/>
        <w:rPr>
          <w:rFonts w:ascii="Times New Roman" w:hAnsi="Times New Roman"/>
          <w:b/>
          <w:szCs w:val="28"/>
          <w:highlight w:val="white"/>
          <w:lang w:val="vi-VN"/>
        </w:rPr>
      </w:pPr>
      <w:r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Điều </w:t>
      </w:r>
      <w:r w:rsidR="007600C8" w:rsidRPr="00D55B3F">
        <w:rPr>
          <w:rFonts w:ascii="Times New Roman" w:hAnsi="Times New Roman"/>
          <w:b/>
          <w:szCs w:val="28"/>
          <w:highlight w:val="white"/>
          <w:lang w:val="vi-VN"/>
        </w:rPr>
        <w:t>6</w:t>
      </w:r>
      <w:r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. </w:t>
      </w:r>
      <w:r w:rsidR="0057407F" w:rsidRPr="00D55B3F">
        <w:rPr>
          <w:rFonts w:ascii="Times New Roman" w:hAnsi="Times New Roman"/>
          <w:b/>
          <w:szCs w:val="28"/>
          <w:highlight w:val="white"/>
        </w:rPr>
        <w:t>Tổ chức, t</w:t>
      </w:r>
      <w:r w:rsidRPr="00D55B3F">
        <w:rPr>
          <w:rFonts w:ascii="Times New Roman" w:hAnsi="Times New Roman"/>
          <w:b/>
          <w:szCs w:val="28"/>
          <w:highlight w:val="white"/>
          <w:lang w:val="vi-VN"/>
        </w:rPr>
        <w:t>hành phần,</w:t>
      </w:r>
      <w:r w:rsidR="00DE40D3"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 nhiệm vụ và quyền hạn của Ban </w:t>
      </w:r>
      <w:r w:rsidR="00DE40D3" w:rsidRPr="00D55B3F">
        <w:rPr>
          <w:rFonts w:ascii="Times New Roman" w:hAnsi="Times New Roman"/>
          <w:b/>
          <w:szCs w:val="28"/>
          <w:highlight w:val="white"/>
        </w:rPr>
        <w:t>T</w:t>
      </w:r>
      <w:r w:rsidRPr="00D55B3F">
        <w:rPr>
          <w:rFonts w:ascii="Times New Roman" w:hAnsi="Times New Roman"/>
          <w:b/>
          <w:szCs w:val="28"/>
          <w:highlight w:val="white"/>
          <w:lang w:val="vi-VN"/>
        </w:rPr>
        <w:t>hư ký HĐTS</w:t>
      </w:r>
    </w:p>
    <w:p w14:paraId="7A8AB5A7" w14:textId="77777777" w:rsidR="003D306C" w:rsidRPr="00D55B3F" w:rsidRDefault="00E51BC9" w:rsidP="000A1F6B">
      <w:pPr>
        <w:shd w:val="clear" w:color="auto" w:fill="FFFFFF"/>
        <w:spacing w:before="120" w:after="120" w:line="276" w:lineRule="auto"/>
        <w:ind w:firstLine="697"/>
        <w:rPr>
          <w:b/>
          <w:highlight w:val="white"/>
          <w:lang w:val="vi-VN"/>
        </w:rPr>
      </w:pPr>
      <w:bookmarkStart w:id="1" w:name="dieu_17"/>
      <w:r w:rsidRPr="00D55B3F">
        <w:rPr>
          <w:b/>
          <w:bCs/>
          <w:highlight w:val="white"/>
          <w:lang w:val="vi-VN"/>
        </w:rPr>
        <w:t xml:space="preserve">Điều </w:t>
      </w:r>
      <w:r w:rsidR="003D306C" w:rsidRPr="00D55B3F">
        <w:rPr>
          <w:b/>
          <w:bCs/>
          <w:highlight w:val="white"/>
          <w:lang w:val="vi-VN"/>
        </w:rPr>
        <w:t>7. Quyền và trách nhiệm của Hiệu trưởng</w:t>
      </w:r>
      <w:bookmarkEnd w:id="1"/>
    </w:p>
    <w:p w14:paraId="6497235B" w14:textId="77777777" w:rsidR="007600C8" w:rsidRPr="00D55B3F" w:rsidRDefault="007600C8" w:rsidP="000A1F6B">
      <w:pPr>
        <w:spacing w:before="120" w:after="120" w:line="276" w:lineRule="auto"/>
        <w:ind w:firstLine="720"/>
        <w:rPr>
          <w:highlight w:val="white"/>
          <w:lang w:val="nl-NL"/>
        </w:rPr>
      </w:pPr>
      <w:r w:rsidRPr="00D55B3F">
        <w:rPr>
          <w:b/>
          <w:bCs/>
          <w:highlight w:val="white"/>
          <w:lang w:val="vi-VN"/>
        </w:rPr>
        <w:t xml:space="preserve">Điều </w:t>
      </w:r>
      <w:r w:rsidR="00E51BC9" w:rsidRPr="00D55B3F">
        <w:rPr>
          <w:b/>
          <w:bCs/>
          <w:highlight w:val="white"/>
          <w:lang w:val="vi-VN"/>
        </w:rPr>
        <w:t>8</w:t>
      </w:r>
      <w:r w:rsidRPr="00D55B3F">
        <w:rPr>
          <w:b/>
          <w:bCs/>
          <w:highlight w:val="white"/>
          <w:lang w:val="vi-VN"/>
        </w:rPr>
        <w:t>. Hồ sơ và thủ tục đăng ký dự tuyển vào trình độ cao đẳng</w:t>
      </w:r>
      <w:r w:rsidRPr="00D55B3F">
        <w:rPr>
          <w:b/>
          <w:bCs/>
          <w:highlight w:val="white"/>
          <w:lang w:val="nl-NL"/>
        </w:rPr>
        <w:t>, trung cấp, sơ cấp và đào tạo thường xuyên.</w:t>
      </w:r>
    </w:p>
    <w:p w14:paraId="40876047" w14:textId="77777777" w:rsidR="00621849" w:rsidRPr="00D55B3F" w:rsidRDefault="00621849" w:rsidP="000A1F6B">
      <w:pPr>
        <w:pStyle w:val="NormalWeb"/>
        <w:shd w:val="clear" w:color="auto" w:fill="FFFFFF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  <w:highlight w:val="white"/>
          <w:lang w:val="vi-VN"/>
        </w:rPr>
      </w:pPr>
      <w:bookmarkStart w:id="2" w:name="dieu_18"/>
      <w:r w:rsidRPr="00D55B3F">
        <w:rPr>
          <w:b/>
          <w:bCs/>
          <w:sz w:val="28"/>
          <w:szCs w:val="28"/>
          <w:highlight w:val="white"/>
          <w:lang w:val="vi-VN"/>
        </w:rPr>
        <w:t xml:space="preserve">Điều </w:t>
      </w:r>
      <w:r w:rsidR="00E51BC9" w:rsidRPr="00D55B3F">
        <w:rPr>
          <w:b/>
          <w:bCs/>
          <w:sz w:val="28"/>
          <w:szCs w:val="28"/>
          <w:highlight w:val="white"/>
          <w:lang w:val="vi-VN"/>
        </w:rPr>
        <w:t>9</w:t>
      </w:r>
      <w:r w:rsidRPr="00D55B3F">
        <w:rPr>
          <w:b/>
          <w:bCs/>
          <w:sz w:val="28"/>
          <w:szCs w:val="28"/>
          <w:highlight w:val="white"/>
          <w:lang w:val="vi-VN"/>
        </w:rPr>
        <w:t>. Trách nhiệm của thí sinh trong kỳ tuyển sinh</w:t>
      </w:r>
      <w:bookmarkEnd w:id="2"/>
    </w:p>
    <w:p w14:paraId="2C8941D5" w14:textId="77777777" w:rsidR="005C778C" w:rsidRPr="00D55B3F" w:rsidRDefault="00C64C07" w:rsidP="000A1F6B">
      <w:pPr>
        <w:spacing w:before="120" w:after="120" w:line="276" w:lineRule="auto"/>
        <w:ind w:firstLine="720"/>
        <w:rPr>
          <w:b/>
          <w:highlight w:val="white"/>
          <w:lang w:val="vi-VN"/>
        </w:rPr>
      </w:pPr>
      <w:r w:rsidRPr="00D55B3F">
        <w:rPr>
          <w:b/>
          <w:highlight w:val="white"/>
          <w:lang w:val="vi-VN"/>
        </w:rPr>
        <w:t xml:space="preserve">Điều </w:t>
      </w:r>
      <w:r w:rsidR="00E51BC9" w:rsidRPr="00D55B3F">
        <w:rPr>
          <w:b/>
          <w:highlight w:val="white"/>
          <w:lang w:val="vi-VN"/>
        </w:rPr>
        <w:t>10</w:t>
      </w:r>
      <w:r w:rsidRPr="00D55B3F">
        <w:rPr>
          <w:b/>
          <w:highlight w:val="white"/>
          <w:lang w:val="vi-VN"/>
        </w:rPr>
        <w:t xml:space="preserve">. </w:t>
      </w:r>
      <w:r w:rsidR="007600C8" w:rsidRPr="00D55B3F">
        <w:rPr>
          <w:b/>
          <w:highlight w:val="white"/>
          <w:lang w:val="vi-VN"/>
        </w:rPr>
        <w:t>X</w:t>
      </w:r>
      <w:r w:rsidRPr="00D55B3F">
        <w:rPr>
          <w:b/>
          <w:highlight w:val="white"/>
          <w:lang w:val="vi-VN"/>
        </w:rPr>
        <w:t>ét tuyển</w:t>
      </w:r>
    </w:p>
    <w:p w14:paraId="07926AAA" w14:textId="148187A6" w:rsidR="00A641BA" w:rsidRPr="00D55B3F" w:rsidRDefault="00A641BA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  <w:lang w:val="vi-VN"/>
        </w:rPr>
      </w:pPr>
      <w:r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Điều </w:t>
      </w:r>
      <w:r w:rsidR="00E51BC9" w:rsidRPr="00D55B3F">
        <w:rPr>
          <w:rFonts w:ascii="Times New Roman" w:hAnsi="Times New Roman"/>
          <w:b/>
          <w:szCs w:val="28"/>
          <w:highlight w:val="white"/>
          <w:lang w:val="vi-VN"/>
        </w:rPr>
        <w:t>11</w:t>
      </w:r>
      <w:r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. Xác định </w:t>
      </w:r>
      <w:r w:rsidR="00A05F7B" w:rsidRPr="00D55B3F">
        <w:rPr>
          <w:rFonts w:ascii="Times New Roman" w:hAnsi="Times New Roman"/>
          <w:b/>
          <w:szCs w:val="28"/>
          <w:highlight w:val="white"/>
        </w:rPr>
        <w:t>thí sinh</w:t>
      </w:r>
      <w:r w:rsidR="00666C08" w:rsidRPr="00D55B3F">
        <w:rPr>
          <w:rFonts w:ascii="Times New Roman" w:hAnsi="Times New Roman"/>
          <w:b/>
          <w:szCs w:val="28"/>
          <w:highlight w:val="white"/>
        </w:rPr>
        <w:t xml:space="preserve"> </w:t>
      </w:r>
      <w:r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trúng tuyển </w:t>
      </w:r>
    </w:p>
    <w:p w14:paraId="10CA9FE0" w14:textId="6EA6E792" w:rsidR="00A641BA" w:rsidRPr="00D55B3F" w:rsidRDefault="00B83130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</w:rPr>
      </w:pPr>
      <w:r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Điều </w:t>
      </w:r>
      <w:r w:rsidR="00621849" w:rsidRPr="00D55B3F">
        <w:rPr>
          <w:rFonts w:ascii="Times New Roman" w:hAnsi="Times New Roman"/>
          <w:b/>
          <w:szCs w:val="28"/>
          <w:highlight w:val="white"/>
          <w:lang w:val="vi-VN"/>
        </w:rPr>
        <w:t>1</w:t>
      </w:r>
      <w:r w:rsidR="008D4758" w:rsidRPr="00D55B3F">
        <w:rPr>
          <w:rFonts w:ascii="Times New Roman" w:hAnsi="Times New Roman"/>
          <w:b/>
          <w:szCs w:val="28"/>
          <w:highlight w:val="white"/>
          <w:lang w:val="vi-VN"/>
        </w:rPr>
        <w:t>2</w:t>
      </w:r>
      <w:r w:rsidR="00A641BA" w:rsidRPr="00D55B3F">
        <w:rPr>
          <w:rFonts w:ascii="Times New Roman" w:hAnsi="Times New Roman"/>
          <w:b/>
          <w:szCs w:val="28"/>
          <w:highlight w:val="white"/>
          <w:lang w:val="vi-VN"/>
        </w:rPr>
        <w:t>. Triệu tập thí sinh trúng tuyển</w:t>
      </w:r>
    </w:p>
    <w:p w14:paraId="1D562D34" w14:textId="77777777" w:rsidR="000C1542" w:rsidRPr="00D55B3F" w:rsidRDefault="000C1542" w:rsidP="000A1F6B">
      <w:pPr>
        <w:pStyle w:val="NormalWeb"/>
        <w:shd w:val="clear" w:color="auto" w:fill="FFFFFF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  <w:highlight w:val="white"/>
          <w:lang w:val="vi-VN"/>
        </w:rPr>
      </w:pPr>
      <w:bookmarkStart w:id="3" w:name="dieu_9"/>
      <w:r w:rsidRPr="00D55B3F">
        <w:rPr>
          <w:b/>
          <w:bCs/>
          <w:sz w:val="28"/>
          <w:szCs w:val="28"/>
          <w:highlight w:val="white"/>
          <w:lang w:val="vi-VN"/>
        </w:rPr>
        <w:t xml:space="preserve">Điều </w:t>
      </w:r>
      <w:r w:rsidR="00B83130" w:rsidRPr="00D55B3F">
        <w:rPr>
          <w:b/>
          <w:bCs/>
          <w:sz w:val="28"/>
          <w:szCs w:val="28"/>
          <w:highlight w:val="white"/>
          <w:lang w:val="vi-VN"/>
        </w:rPr>
        <w:t>1</w:t>
      </w:r>
      <w:r w:rsidR="008D4758" w:rsidRPr="00D55B3F">
        <w:rPr>
          <w:b/>
          <w:bCs/>
          <w:sz w:val="28"/>
          <w:szCs w:val="28"/>
          <w:highlight w:val="white"/>
          <w:lang w:val="vi-VN"/>
        </w:rPr>
        <w:t>3</w:t>
      </w:r>
      <w:r w:rsidRPr="00D55B3F">
        <w:rPr>
          <w:b/>
          <w:bCs/>
          <w:sz w:val="28"/>
          <w:szCs w:val="28"/>
          <w:highlight w:val="white"/>
          <w:lang w:val="vi-VN"/>
        </w:rPr>
        <w:t>. Tổ chức phúc tra</w:t>
      </w:r>
      <w:bookmarkEnd w:id="3"/>
    </w:p>
    <w:p w14:paraId="5137FAF5" w14:textId="77777777" w:rsidR="001858DE" w:rsidRPr="00D55B3F" w:rsidRDefault="00584AA0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  <w:lang w:val="vi-VN"/>
        </w:rPr>
      </w:pPr>
      <w:r w:rsidRPr="00D55B3F">
        <w:rPr>
          <w:rFonts w:ascii="Times New Roman" w:hAnsi="Times New Roman"/>
          <w:b/>
          <w:szCs w:val="28"/>
          <w:highlight w:val="white"/>
          <w:lang w:val="vi-VN"/>
        </w:rPr>
        <w:t>Điều 1</w:t>
      </w:r>
      <w:r w:rsidR="008D4758" w:rsidRPr="00D55B3F">
        <w:rPr>
          <w:rFonts w:ascii="Times New Roman" w:hAnsi="Times New Roman"/>
          <w:b/>
          <w:szCs w:val="28"/>
          <w:highlight w:val="white"/>
          <w:lang w:val="vi-VN"/>
        </w:rPr>
        <w:t>4</w:t>
      </w:r>
      <w:r w:rsidR="00CA2D13"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. </w:t>
      </w:r>
      <w:r w:rsidR="001858DE"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Kiểm tra kết quả xét tuyển và hồ sơ của thí sinh trúng tuyển </w:t>
      </w:r>
    </w:p>
    <w:p w14:paraId="3203511F" w14:textId="1D44F528" w:rsidR="003D306C" w:rsidRPr="00D55B3F" w:rsidRDefault="003D306C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  <w:lang w:val="nl-NL"/>
        </w:rPr>
      </w:pPr>
      <w:bookmarkStart w:id="4" w:name="dieu_16"/>
      <w:r w:rsidRPr="00D55B3F">
        <w:rPr>
          <w:rFonts w:ascii="Times New Roman" w:hAnsi="Times New Roman"/>
          <w:b/>
          <w:szCs w:val="28"/>
          <w:highlight w:val="white"/>
          <w:lang w:val="nl-NL"/>
        </w:rPr>
        <w:t xml:space="preserve">Điều </w:t>
      </w:r>
      <w:r w:rsidR="008D4758" w:rsidRPr="00D55B3F">
        <w:rPr>
          <w:rFonts w:ascii="Times New Roman" w:hAnsi="Times New Roman"/>
          <w:b/>
          <w:szCs w:val="28"/>
          <w:highlight w:val="white"/>
          <w:lang w:val="vi-VN"/>
        </w:rPr>
        <w:t>1</w:t>
      </w:r>
      <w:r w:rsidR="00B81A59" w:rsidRPr="00D55B3F">
        <w:rPr>
          <w:rFonts w:ascii="Times New Roman" w:hAnsi="Times New Roman"/>
          <w:b/>
          <w:szCs w:val="28"/>
          <w:highlight w:val="white"/>
          <w:lang w:val="vi-VN"/>
        </w:rPr>
        <w:t>5</w:t>
      </w:r>
      <w:r w:rsidR="00E51B1C" w:rsidRPr="00D55B3F">
        <w:rPr>
          <w:rFonts w:ascii="Times New Roman" w:hAnsi="Times New Roman"/>
          <w:b/>
          <w:szCs w:val="28"/>
          <w:highlight w:val="white"/>
          <w:lang w:val="nl-NL"/>
        </w:rPr>
        <w:t xml:space="preserve">. </w:t>
      </w:r>
      <w:r w:rsidR="00306B68" w:rsidRPr="00D55B3F">
        <w:rPr>
          <w:rFonts w:ascii="Times New Roman" w:hAnsi="Times New Roman"/>
          <w:b/>
          <w:szCs w:val="28"/>
          <w:highlight w:val="white"/>
          <w:lang w:val="nl-NL"/>
        </w:rPr>
        <w:t>Ứng</w:t>
      </w:r>
      <w:r w:rsidR="00E51B1C" w:rsidRPr="00D55B3F">
        <w:rPr>
          <w:rFonts w:ascii="Times New Roman" w:hAnsi="Times New Roman"/>
          <w:b/>
          <w:szCs w:val="28"/>
          <w:highlight w:val="white"/>
          <w:lang w:val="nl-NL"/>
        </w:rPr>
        <w:t xml:space="preserve"> dụng công nghệ thông tin</w:t>
      </w:r>
      <w:r w:rsidRPr="00D55B3F">
        <w:rPr>
          <w:rFonts w:ascii="Times New Roman" w:hAnsi="Times New Roman"/>
          <w:b/>
          <w:szCs w:val="28"/>
          <w:highlight w:val="white"/>
          <w:lang w:val="nl-NL"/>
        </w:rPr>
        <w:t xml:space="preserve"> trong công tác tuyển sinh</w:t>
      </w:r>
      <w:bookmarkEnd w:id="4"/>
    </w:p>
    <w:p w14:paraId="3C675329" w14:textId="77777777" w:rsidR="00E51B1C" w:rsidRPr="00D55B3F" w:rsidRDefault="00E51B1C" w:rsidP="000A1F6B">
      <w:pPr>
        <w:pStyle w:val="BodyTextIndent"/>
        <w:tabs>
          <w:tab w:val="clear" w:pos="5387"/>
        </w:tabs>
        <w:spacing w:before="120" w:after="120" w:line="276" w:lineRule="auto"/>
        <w:ind w:left="0"/>
        <w:jc w:val="center"/>
        <w:rPr>
          <w:rFonts w:ascii="Times New Roman" w:hAnsi="Times New Roman"/>
          <w:b/>
          <w:bCs/>
          <w:sz w:val="2"/>
          <w:szCs w:val="28"/>
          <w:highlight w:val="white"/>
          <w:lang w:val="vi-VN"/>
        </w:rPr>
      </w:pPr>
    </w:p>
    <w:p w14:paraId="78F457C5" w14:textId="77777777" w:rsidR="00621849" w:rsidRPr="00D55B3F" w:rsidRDefault="008D4758" w:rsidP="000A1F6B">
      <w:pPr>
        <w:pStyle w:val="NormalWeb"/>
        <w:shd w:val="clear" w:color="auto" w:fill="FFFFFF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  <w:highlight w:val="white"/>
          <w:lang w:val="vi-VN"/>
        </w:rPr>
      </w:pPr>
      <w:bookmarkStart w:id="5" w:name="dieu_14"/>
      <w:r w:rsidRPr="00D55B3F">
        <w:rPr>
          <w:b/>
          <w:bCs/>
          <w:sz w:val="28"/>
          <w:szCs w:val="28"/>
          <w:highlight w:val="white"/>
          <w:lang w:val="vi-VN"/>
        </w:rPr>
        <w:t>Điều 1</w:t>
      </w:r>
      <w:r w:rsidR="00B81A59" w:rsidRPr="00D55B3F">
        <w:rPr>
          <w:b/>
          <w:bCs/>
          <w:sz w:val="28"/>
          <w:szCs w:val="28"/>
          <w:highlight w:val="white"/>
          <w:lang w:val="vi-VN"/>
        </w:rPr>
        <w:t>6</w:t>
      </w:r>
      <w:r w:rsidR="00621849" w:rsidRPr="00D55B3F">
        <w:rPr>
          <w:b/>
          <w:bCs/>
          <w:sz w:val="28"/>
          <w:szCs w:val="28"/>
          <w:highlight w:val="white"/>
          <w:lang w:val="vi-VN"/>
        </w:rPr>
        <w:t xml:space="preserve">. Xử lý thông tin phản ánh vi phạm </w:t>
      </w:r>
      <w:r w:rsidR="00331931" w:rsidRPr="00D55B3F">
        <w:rPr>
          <w:b/>
          <w:bCs/>
          <w:sz w:val="28"/>
          <w:szCs w:val="28"/>
          <w:highlight w:val="white"/>
          <w:lang w:val="vi-VN"/>
        </w:rPr>
        <w:t>Quy chế</w:t>
      </w:r>
      <w:r w:rsidR="00621849" w:rsidRPr="00D55B3F">
        <w:rPr>
          <w:b/>
          <w:bCs/>
          <w:sz w:val="28"/>
          <w:szCs w:val="28"/>
          <w:highlight w:val="white"/>
          <w:lang w:val="vi-VN"/>
        </w:rPr>
        <w:t xml:space="preserve"> tuyển sinh</w:t>
      </w:r>
      <w:bookmarkEnd w:id="5"/>
    </w:p>
    <w:p w14:paraId="2E291FB3" w14:textId="239A6F23" w:rsidR="001858DE" w:rsidRPr="00D55B3F" w:rsidRDefault="001858DE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</w:rPr>
      </w:pPr>
      <w:r w:rsidRPr="00D55B3F">
        <w:rPr>
          <w:rFonts w:ascii="Times New Roman" w:hAnsi="Times New Roman"/>
          <w:b/>
          <w:szCs w:val="28"/>
          <w:highlight w:val="white"/>
        </w:rPr>
        <w:t xml:space="preserve">Điều </w:t>
      </w:r>
      <w:r w:rsidR="00B83130" w:rsidRPr="00D55B3F">
        <w:rPr>
          <w:rFonts w:ascii="Times New Roman" w:hAnsi="Times New Roman"/>
          <w:b/>
          <w:szCs w:val="28"/>
          <w:highlight w:val="white"/>
        </w:rPr>
        <w:t>1</w:t>
      </w:r>
      <w:r w:rsidR="00B81A59" w:rsidRPr="00D55B3F">
        <w:rPr>
          <w:rFonts w:ascii="Times New Roman" w:hAnsi="Times New Roman"/>
          <w:b/>
          <w:szCs w:val="28"/>
          <w:highlight w:val="white"/>
        </w:rPr>
        <w:t>7</w:t>
      </w:r>
      <w:r w:rsidRPr="00D55B3F">
        <w:rPr>
          <w:rFonts w:ascii="Times New Roman" w:hAnsi="Times New Roman"/>
          <w:b/>
          <w:szCs w:val="28"/>
          <w:highlight w:val="white"/>
        </w:rPr>
        <w:t>. Khen thưởng</w:t>
      </w:r>
      <w:r w:rsidR="009C5DF9" w:rsidRPr="00D55B3F">
        <w:rPr>
          <w:rFonts w:ascii="Times New Roman" w:hAnsi="Times New Roman"/>
          <w:b/>
          <w:szCs w:val="28"/>
          <w:highlight w:val="white"/>
        </w:rPr>
        <w:t xml:space="preserve"> </w:t>
      </w:r>
    </w:p>
    <w:p w14:paraId="40C89DC1" w14:textId="6E0FE52B" w:rsidR="001E34E7" w:rsidRPr="00D55B3F" w:rsidRDefault="001E34E7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</w:rPr>
      </w:pPr>
      <w:r w:rsidRPr="00D55B3F">
        <w:rPr>
          <w:rFonts w:ascii="Times New Roman" w:hAnsi="Times New Roman"/>
          <w:b/>
          <w:szCs w:val="28"/>
          <w:highlight w:val="white"/>
        </w:rPr>
        <w:t>Điều 18. Xử lý cán bộ làm công tác tuyển sinh vi phạm</w:t>
      </w:r>
    </w:p>
    <w:p w14:paraId="7CA494BD" w14:textId="0D46E737" w:rsidR="00206CE4" w:rsidRPr="00D55B3F" w:rsidRDefault="00B83130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  <w:lang w:val="nl-NL"/>
        </w:rPr>
      </w:pPr>
      <w:r w:rsidRPr="00D55B3F">
        <w:rPr>
          <w:rFonts w:ascii="Times New Roman" w:hAnsi="Times New Roman"/>
          <w:b/>
          <w:highlight w:val="white"/>
          <w:lang w:val="nl-NL"/>
        </w:rPr>
        <w:lastRenderedPageBreak/>
        <w:t>Điều 1</w:t>
      </w:r>
      <w:r w:rsidR="001E34E7" w:rsidRPr="00D55B3F">
        <w:rPr>
          <w:rFonts w:ascii="Times New Roman" w:hAnsi="Times New Roman"/>
          <w:b/>
          <w:highlight w:val="white"/>
          <w:lang w:val="nl-NL"/>
        </w:rPr>
        <w:t>9</w:t>
      </w:r>
      <w:r w:rsidR="001858DE" w:rsidRPr="00D55B3F">
        <w:rPr>
          <w:rFonts w:ascii="Times New Roman" w:hAnsi="Times New Roman"/>
          <w:b/>
          <w:highlight w:val="white"/>
          <w:lang w:val="nl-NL"/>
        </w:rPr>
        <w:t xml:space="preserve">. Xử lý thí sinh </w:t>
      </w:r>
      <w:r w:rsidR="001E34E7" w:rsidRPr="00D55B3F">
        <w:rPr>
          <w:rFonts w:ascii="Times New Roman" w:hAnsi="Times New Roman"/>
          <w:b/>
          <w:highlight w:val="white"/>
          <w:lang w:val="nl-NL"/>
        </w:rPr>
        <w:t xml:space="preserve">dự tuyển </w:t>
      </w:r>
      <w:r w:rsidR="001858DE" w:rsidRPr="00D55B3F">
        <w:rPr>
          <w:rFonts w:ascii="Times New Roman" w:hAnsi="Times New Roman"/>
          <w:b/>
          <w:highlight w:val="white"/>
          <w:lang w:val="nl-NL"/>
        </w:rPr>
        <w:t xml:space="preserve">vi phạm </w:t>
      </w:r>
      <w:r w:rsidR="00E75509" w:rsidRPr="00D55B3F">
        <w:rPr>
          <w:rFonts w:ascii="Times New Roman" w:hAnsi="Times New Roman"/>
          <w:b/>
          <w:highlight w:val="white"/>
          <w:lang w:val="nl-NL"/>
        </w:rPr>
        <w:t>q</w:t>
      </w:r>
      <w:r w:rsidR="00331931" w:rsidRPr="00D55B3F">
        <w:rPr>
          <w:rFonts w:ascii="Times New Roman" w:hAnsi="Times New Roman"/>
          <w:b/>
          <w:highlight w:val="white"/>
          <w:lang w:val="nl-NL"/>
        </w:rPr>
        <w:t>uy chế</w:t>
      </w:r>
    </w:p>
    <w:p w14:paraId="6BD3C30D" w14:textId="709F9982" w:rsidR="001858DE" w:rsidRPr="00D55B3F" w:rsidRDefault="00B83130" w:rsidP="000A1F6B">
      <w:pPr>
        <w:spacing w:before="120" w:after="120" w:line="276" w:lineRule="auto"/>
        <w:ind w:firstLine="720"/>
        <w:rPr>
          <w:b/>
          <w:highlight w:val="white"/>
          <w:lang w:val="vi-VN"/>
        </w:rPr>
      </w:pPr>
      <w:r w:rsidRPr="00D55B3F">
        <w:rPr>
          <w:b/>
          <w:highlight w:val="white"/>
          <w:lang w:val="vi-VN"/>
        </w:rPr>
        <w:t xml:space="preserve">Điều </w:t>
      </w:r>
      <w:r w:rsidR="0095228F" w:rsidRPr="00D55B3F">
        <w:rPr>
          <w:b/>
          <w:highlight w:val="white"/>
        </w:rPr>
        <w:t>20</w:t>
      </w:r>
      <w:r w:rsidR="001858DE" w:rsidRPr="00D55B3F">
        <w:rPr>
          <w:b/>
          <w:highlight w:val="white"/>
          <w:lang w:val="vi-VN"/>
        </w:rPr>
        <w:t>. Chế độ báo cáo</w:t>
      </w:r>
    </w:p>
    <w:p w14:paraId="2005717A" w14:textId="422CFEFB" w:rsidR="001858DE" w:rsidRPr="00D55B3F" w:rsidRDefault="00B83130" w:rsidP="000A1F6B">
      <w:pPr>
        <w:pStyle w:val="BodyTextIndent"/>
        <w:tabs>
          <w:tab w:val="clear" w:pos="5387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  <w:lang w:val="vi-VN"/>
        </w:rPr>
      </w:pPr>
      <w:r w:rsidRPr="00D55B3F">
        <w:rPr>
          <w:rFonts w:ascii="Times New Roman" w:hAnsi="Times New Roman"/>
          <w:b/>
          <w:szCs w:val="28"/>
          <w:highlight w:val="white"/>
          <w:lang w:val="vi-VN"/>
        </w:rPr>
        <w:t xml:space="preserve">Điều </w:t>
      </w:r>
      <w:r w:rsidR="00B81A59" w:rsidRPr="00D55B3F">
        <w:rPr>
          <w:rFonts w:ascii="Times New Roman" w:hAnsi="Times New Roman"/>
          <w:b/>
          <w:szCs w:val="28"/>
          <w:highlight w:val="white"/>
          <w:lang w:val="vi-VN"/>
        </w:rPr>
        <w:t>2</w:t>
      </w:r>
      <w:r w:rsidR="0095228F" w:rsidRPr="00D55B3F">
        <w:rPr>
          <w:rFonts w:ascii="Times New Roman" w:hAnsi="Times New Roman"/>
          <w:b/>
          <w:szCs w:val="28"/>
          <w:highlight w:val="white"/>
        </w:rPr>
        <w:t>1</w:t>
      </w:r>
      <w:r w:rsidR="001858DE" w:rsidRPr="00D55B3F">
        <w:rPr>
          <w:rFonts w:ascii="Times New Roman" w:hAnsi="Times New Roman"/>
          <w:b/>
          <w:szCs w:val="28"/>
          <w:highlight w:val="white"/>
          <w:lang w:val="vi-VN"/>
        </w:rPr>
        <w:t>. Lưu trữ</w:t>
      </w:r>
    </w:p>
    <w:p w14:paraId="08D6CF76" w14:textId="6396F049" w:rsidR="00DB2287" w:rsidRPr="00D55B3F" w:rsidRDefault="000F2381" w:rsidP="000A1F6B">
      <w:pPr>
        <w:tabs>
          <w:tab w:val="center" w:pos="4536"/>
          <w:tab w:val="left" w:pos="6150"/>
        </w:tabs>
        <w:spacing w:before="120" w:after="120" w:line="276" w:lineRule="auto"/>
        <w:jc w:val="left"/>
        <w:rPr>
          <w:b/>
          <w:bCs/>
          <w:highlight w:val="white"/>
          <w:lang w:val="nl-NL"/>
        </w:rPr>
      </w:pPr>
      <w:r w:rsidRPr="00D55B3F">
        <w:rPr>
          <w:b/>
          <w:bCs/>
          <w:highlight w:val="white"/>
          <w:lang w:val="nl-NL"/>
        </w:rPr>
        <w:tab/>
      </w:r>
      <w:r w:rsidR="00DB2287" w:rsidRPr="00D55B3F">
        <w:rPr>
          <w:b/>
          <w:bCs/>
          <w:highlight w:val="white"/>
          <w:lang w:val="nl-NL"/>
        </w:rPr>
        <w:t xml:space="preserve">Chương </w:t>
      </w:r>
      <w:r w:rsidR="009B7806" w:rsidRPr="00D55B3F">
        <w:rPr>
          <w:b/>
          <w:bCs/>
          <w:highlight w:val="white"/>
          <w:lang w:val="nl-NL"/>
        </w:rPr>
        <w:t>III</w:t>
      </w:r>
      <w:r w:rsidRPr="00D55B3F">
        <w:rPr>
          <w:b/>
          <w:bCs/>
          <w:highlight w:val="white"/>
          <w:lang w:val="nl-NL"/>
        </w:rPr>
        <w:tab/>
      </w:r>
    </w:p>
    <w:p w14:paraId="33E1A71A" w14:textId="77777777" w:rsidR="00F954D0" w:rsidRPr="00D55B3F" w:rsidRDefault="00DB2287" w:rsidP="000A1F6B">
      <w:pPr>
        <w:spacing w:before="120" w:after="120" w:line="276" w:lineRule="auto"/>
        <w:jc w:val="center"/>
        <w:rPr>
          <w:b/>
          <w:bCs/>
          <w:highlight w:val="white"/>
          <w:lang w:val="nl-NL"/>
        </w:rPr>
      </w:pPr>
      <w:r w:rsidRPr="00D55B3F">
        <w:rPr>
          <w:b/>
          <w:bCs/>
          <w:highlight w:val="white"/>
          <w:lang w:val="nl-NL"/>
        </w:rPr>
        <w:t>XÁC ĐỊNH CHỈ TIÊU TUYỂN SINH</w:t>
      </w:r>
    </w:p>
    <w:p w14:paraId="72D463FD" w14:textId="5572606A" w:rsidR="00DB2287" w:rsidRPr="00D55B3F" w:rsidRDefault="00DB2287" w:rsidP="000A1F6B">
      <w:pPr>
        <w:pStyle w:val="BodyTextIndent"/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  <w:lang w:val="nl-NL"/>
        </w:rPr>
      </w:pPr>
      <w:r w:rsidRPr="00D55B3F">
        <w:rPr>
          <w:rFonts w:ascii="Times New Roman" w:hAnsi="Times New Roman"/>
          <w:b/>
          <w:szCs w:val="28"/>
          <w:highlight w:val="white"/>
          <w:lang w:val="nl-NL"/>
        </w:rPr>
        <w:t>Điều 2</w:t>
      </w:r>
      <w:r w:rsidR="0095228F" w:rsidRPr="00D55B3F">
        <w:rPr>
          <w:rFonts w:ascii="Times New Roman" w:hAnsi="Times New Roman"/>
          <w:b/>
          <w:szCs w:val="28"/>
          <w:highlight w:val="white"/>
          <w:lang w:val="nl-NL"/>
        </w:rPr>
        <w:t>2</w:t>
      </w:r>
      <w:r w:rsidRPr="00D55B3F">
        <w:rPr>
          <w:rFonts w:ascii="Times New Roman" w:hAnsi="Times New Roman"/>
          <w:b/>
          <w:szCs w:val="28"/>
          <w:highlight w:val="white"/>
          <w:lang w:val="nl-NL"/>
        </w:rPr>
        <w:t>. Tiêu chí xác định chỉ tiêu tuyển sinh</w:t>
      </w:r>
    </w:p>
    <w:p w14:paraId="7D4507C3" w14:textId="434E5453" w:rsidR="00DB2287" w:rsidRPr="00D55B3F" w:rsidRDefault="00DB2287" w:rsidP="000A1F6B">
      <w:pPr>
        <w:pStyle w:val="BodyTextIndent"/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  <w:lang w:val="nl-NL"/>
        </w:rPr>
      </w:pPr>
      <w:r w:rsidRPr="00D55B3F">
        <w:rPr>
          <w:rFonts w:ascii="Times New Roman" w:hAnsi="Times New Roman"/>
          <w:b/>
          <w:szCs w:val="28"/>
          <w:highlight w:val="white"/>
          <w:lang w:val="nl-NL"/>
        </w:rPr>
        <w:t>Điều 2</w:t>
      </w:r>
      <w:r w:rsidR="0095228F" w:rsidRPr="00D55B3F">
        <w:rPr>
          <w:rFonts w:ascii="Times New Roman" w:hAnsi="Times New Roman"/>
          <w:b/>
          <w:szCs w:val="28"/>
          <w:highlight w:val="white"/>
          <w:lang w:val="nl-NL"/>
        </w:rPr>
        <w:t>3</w:t>
      </w:r>
      <w:r w:rsidRPr="00D55B3F">
        <w:rPr>
          <w:rFonts w:ascii="Times New Roman" w:hAnsi="Times New Roman"/>
          <w:b/>
          <w:szCs w:val="28"/>
          <w:highlight w:val="white"/>
          <w:lang w:val="nl-NL"/>
        </w:rPr>
        <w:t>. Nguyên tắc xác định chỉ tiêu tuyển sinh</w:t>
      </w:r>
    </w:p>
    <w:p w14:paraId="46054517" w14:textId="386CE3C4" w:rsidR="00DB2287" w:rsidRPr="00D55B3F" w:rsidRDefault="00DB2287" w:rsidP="00F348B5">
      <w:pPr>
        <w:pStyle w:val="BodyTextIndent"/>
        <w:widowControl w:val="0"/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highlight w:val="white"/>
          <w:lang w:val="nl-NL"/>
        </w:rPr>
      </w:pPr>
      <w:r w:rsidRPr="00D55B3F">
        <w:rPr>
          <w:rFonts w:ascii="Times New Roman" w:hAnsi="Times New Roman"/>
          <w:b/>
          <w:szCs w:val="28"/>
          <w:highlight w:val="white"/>
          <w:lang w:val="nl-NL"/>
        </w:rPr>
        <w:t>Điều 2</w:t>
      </w:r>
      <w:r w:rsidR="0095228F" w:rsidRPr="00D55B3F">
        <w:rPr>
          <w:rFonts w:ascii="Times New Roman" w:hAnsi="Times New Roman"/>
          <w:b/>
          <w:szCs w:val="28"/>
          <w:highlight w:val="white"/>
          <w:lang w:val="nl-NL"/>
        </w:rPr>
        <w:t>4</w:t>
      </w:r>
      <w:r w:rsidRPr="00D55B3F">
        <w:rPr>
          <w:rFonts w:ascii="Times New Roman" w:hAnsi="Times New Roman"/>
          <w:b/>
          <w:szCs w:val="28"/>
          <w:highlight w:val="white"/>
          <w:lang w:val="nl-NL"/>
        </w:rPr>
        <w:t>. Quy trình đăng ký, thông báo chỉ tiêu tuyển sinh</w:t>
      </w:r>
    </w:p>
    <w:p w14:paraId="35A6A9F7" w14:textId="1CE5687B" w:rsidR="00387C6C" w:rsidRPr="00D55B3F" w:rsidRDefault="00B0748B" w:rsidP="000A1F6B">
      <w:pPr>
        <w:spacing w:before="120" w:after="120" w:line="276" w:lineRule="auto"/>
        <w:jc w:val="center"/>
        <w:rPr>
          <w:b/>
          <w:bCs/>
          <w:highlight w:val="white"/>
          <w:lang w:val="nl-NL"/>
        </w:rPr>
      </w:pPr>
      <w:r w:rsidRPr="00D55B3F">
        <w:rPr>
          <w:b/>
          <w:bCs/>
          <w:highlight w:val="white"/>
          <w:lang w:val="nl-NL"/>
        </w:rPr>
        <w:t xml:space="preserve">Chương </w:t>
      </w:r>
      <w:r w:rsidR="009B7806" w:rsidRPr="00D55B3F">
        <w:rPr>
          <w:b/>
          <w:bCs/>
          <w:highlight w:val="white"/>
          <w:lang w:val="nl-NL"/>
        </w:rPr>
        <w:t>I</w:t>
      </w:r>
      <w:r w:rsidR="00387C6C" w:rsidRPr="00D55B3F">
        <w:rPr>
          <w:b/>
          <w:bCs/>
          <w:highlight w:val="white"/>
          <w:lang w:val="nl-NL"/>
        </w:rPr>
        <w:t>V</w:t>
      </w:r>
    </w:p>
    <w:p w14:paraId="55D3348F" w14:textId="77777777" w:rsidR="00387C6C" w:rsidRPr="00D55B3F" w:rsidRDefault="00387C6C" w:rsidP="000A1F6B">
      <w:pPr>
        <w:spacing w:before="120" w:after="120" w:line="276" w:lineRule="auto"/>
        <w:jc w:val="center"/>
        <w:rPr>
          <w:b/>
          <w:bCs/>
          <w:highlight w:val="white"/>
          <w:lang w:val="nl-NL"/>
        </w:rPr>
      </w:pPr>
      <w:r w:rsidRPr="00D55B3F">
        <w:rPr>
          <w:b/>
          <w:bCs/>
          <w:highlight w:val="white"/>
          <w:lang w:val="nl-NL"/>
        </w:rPr>
        <w:t>ĐIỀU KHOẢN THI HÀNH</w:t>
      </w:r>
    </w:p>
    <w:p w14:paraId="229424E6" w14:textId="1C94E307" w:rsidR="00387C6C" w:rsidRPr="00D55B3F" w:rsidRDefault="00387C6C" w:rsidP="000A1F6B">
      <w:pPr>
        <w:spacing w:before="120" w:after="120" w:line="276" w:lineRule="auto"/>
        <w:ind w:left="720"/>
        <w:rPr>
          <w:highlight w:val="white"/>
          <w:lang w:val="nl-NL"/>
        </w:rPr>
      </w:pPr>
      <w:r w:rsidRPr="00D55B3F">
        <w:rPr>
          <w:b/>
          <w:highlight w:val="white"/>
          <w:lang w:val="nl-NL"/>
        </w:rPr>
        <w:t xml:space="preserve">Điều </w:t>
      </w:r>
      <w:r w:rsidR="00B81A59" w:rsidRPr="00D55B3F">
        <w:rPr>
          <w:b/>
          <w:highlight w:val="white"/>
          <w:lang w:val="nl-NL"/>
        </w:rPr>
        <w:t>2</w:t>
      </w:r>
      <w:r w:rsidR="0095228F" w:rsidRPr="00D55B3F">
        <w:rPr>
          <w:b/>
          <w:highlight w:val="white"/>
          <w:lang w:val="nl-NL"/>
        </w:rPr>
        <w:t>5</w:t>
      </w:r>
      <w:r w:rsidRPr="00D55B3F">
        <w:rPr>
          <w:b/>
          <w:highlight w:val="white"/>
          <w:lang w:val="nl-NL"/>
        </w:rPr>
        <w:t>.</w:t>
      </w:r>
      <w:r w:rsidRPr="00D55B3F">
        <w:rPr>
          <w:highlight w:val="white"/>
          <w:lang w:val="nl-NL"/>
        </w:rPr>
        <w:t xml:space="preserve"> </w:t>
      </w:r>
      <w:r w:rsidRPr="00D55B3F">
        <w:rPr>
          <w:b/>
          <w:highlight w:val="white"/>
          <w:lang w:val="nl-NL"/>
        </w:rPr>
        <w:t>Hiệu lực thi hành</w:t>
      </w:r>
    </w:p>
    <w:p w14:paraId="285841F4" w14:textId="77777777" w:rsidR="00883645" w:rsidRPr="00D55B3F" w:rsidRDefault="00387C6C" w:rsidP="000A1F6B">
      <w:pPr>
        <w:shd w:val="clear" w:color="auto" w:fill="FFFFFF"/>
        <w:spacing w:before="120" w:after="120" w:line="276" w:lineRule="auto"/>
        <w:ind w:firstLine="720"/>
        <w:rPr>
          <w:highlight w:val="white"/>
          <w:lang w:val="nl-NL"/>
        </w:rPr>
      </w:pPr>
      <w:r w:rsidRPr="00D55B3F">
        <w:rPr>
          <w:highlight w:val="white"/>
          <w:lang w:val="nl-NL"/>
        </w:rPr>
        <w:t xml:space="preserve">1. Quy chế này có hiệu lực </w:t>
      </w:r>
      <w:r w:rsidR="00B277EA" w:rsidRPr="00D55B3F">
        <w:rPr>
          <w:highlight w:val="white"/>
          <w:lang w:val="nl-NL"/>
        </w:rPr>
        <w:t>thi hành theo hiệu lực của Quyết định ban hành</w:t>
      </w:r>
      <w:r w:rsidRPr="00D55B3F">
        <w:rPr>
          <w:highlight w:val="white"/>
          <w:lang w:val="nl-NL"/>
        </w:rPr>
        <w:t xml:space="preserve">. </w:t>
      </w:r>
    </w:p>
    <w:p w14:paraId="5CE70288" w14:textId="77777777" w:rsidR="00633478" w:rsidRPr="00D55B3F" w:rsidRDefault="00633478" w:rsidP="000A1F6B">
      <w:pPr>
        <w:shd w:val="clear" w:color="auto" w:fill="FFFFFF"/>
        <w:spacing w:before="120" w:after="120" w:line="276" w:lineRule="auto"/>
        <w:ind w:firstLine="720"/>
        <w:rPr>
          <w:highlight w:val="white"/>
          <w:lang w:val="nl-NL"/>
        </w:rPr>
      </w:pPr>
      <w:r w:rsidRPr="00D55B3F">
        <w:rPr>
          <w:highlight w:val="white"/>
          <w:lang w:val="nl-NL"/>
        </w:rPr>
        <w:t xml:space="preserve">2. Đối với tuyển sinh liên thông </w:t>
      </w:r>
      <w:r w:rsidRPr="00D55B3F">
        <w:rPr>
          <w:color w:val="000000"/>
          <w:highlight w:val="white"/>
          <w:u w:color="FF0000"/>
          <w:lang w:val="nl-NL"/>
        </w:rPr>
        <w:t>khối ngành</w:t>
      </w:r>
      <w:r w:rsidRPr="00D55B3F">
        <w:rPr>
          <w:highlight w:val="white"/>
          <w:lang w:val="nl-NL"/>
        </w:rPr>
        <w:t xml:space="preserve"> sức khỏe, Trường phải bảo đảm thêm điều kiện có ít nhất 1 (một) khóa học sinh, sinh viên trình độ trung cấp, trình độ cao đẳng hình thức đào tạo chính quy đã tốt nghiệp.</w:t>
      </w:r>
    </w:p>
    <w:p w14:paraId="255913E5" w14:textId="174B06AC" w:rsidR="00387C6C" w:rsidRPr="00D55B3F" w:rsidRDefault="00633478" w:rsidP="000A1F6B">
      <w:pPr>
        <w:spacing w:before="120" w:after="120" w:line="276" w:lineRule="auto"/>
        <w:ind w:firstLine="720"/>
        <w:rPr>
          <w:highlight w:val="white"/>
          <w:lang w:val="nl-NL"/>
        </w:rPr>
      </w:pPr>
      <w:r w:rsidRPr="00D55B3F">
        <w:rPr>
          <w:highlight w:val="white"/>
          <w:lang w:val="nl-NL"/>
        </w:rPr>
        <w:t>3</w:t>
      </w:r>
      <w:r w:rsidR="00387C6C" w:rsidRPr="00D55B3F">
        <w:rPr>
          <w:highlight w:val="white"/>
          <w:lang w:val="nl-NL"/>
        </w:rPr>
        <w:t>. Trong quá trình thực hiện, nếu có vướng mắc, đề nghị phản ảnh về phòng Đào tạo để tổng hợp trình Hi</w:t>
      </w:r>
      <w:r w:rsidR="005656CF" w:rsidRPr="00D55B3F">
        <w:rPr>
          <w:highlight w:val="white"/>
          <w:lang w:val="nl-NL"/>
        </w:rPr>
        <w:t>ệu trưởng  xem xét</w:t>
      </w:r>
      <w:r w:rsidR="00B92A05" w:rsidRPr="00D55B3F">
        <w:rPr>
          <w:highlight w:val="white"/>
          <w:lang w:val="vi-VN"/>
        </w:rPr>
        <w:t>, quyết định sửa đổi, bổ sung cho phù hợp</w:t>
      </w:r>
      <w:r w:rsidR="005656CF" w:rsidRPr="00D55B3F">
        <w:rPr>
          <w:highlight w:val="white"/>
          <w:lang w:val="nl-NL"/>
        </w:rPr>
        <w:t>./.</w:t>
      </w:r>
    </w:p>
    <w:sectPr w:rsidR="00387C6C" w:rsidRPr="00D55B3F" w:rsidSect="00867E2A">
      <w:headerReference w:type="default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7261D" w14:textId="77777777" w:rsidR="00E93CCA" w:rsidRDefault="00E93CCA">
      <w:r>
        <w:separator/>
      </w:r>
    </w:p>
  </w:endnote>
  <w:endnote w:type="continuationSeparator" w:id="0">
    <w:p w14:paraId="5699DA50" w14:textId="77777777" w:rsidR="00E93CCA" w:rsidRDefault="00E9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B93D2" w14:textId="77777777" w:rsidR="00E93CCA" w:rsidRDefault="00E93CCA">
      <w:r>
        <w:separator/>
      </w:r>
    </w:p>
  </w:footnote>
  <w:footnote w:type="continuationSeparator" w:id="0">
    <w:p w14:paraId="2F89F58F" w14:textId="77777777" w:rsidR="00E93CCA" w:rsidRDefault="00E93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DE427" w14:textId="49931C41" w:rsidR="0023160C" w:rsidRPr="00400129" w:rsidRDefault="0023160C" w:rsidP="004C5853">
    <w:pPr>
      <w:pStyle w:val="Header"/>
      <w:tabs>
        <w:tab w:val="clear" w:pos="4320"/>
        <w:tab w:val="clear" w:pos="8640"/>
      </w:tabs>
      <w:jc w:val="center"/>
      <w:rPr>
        <w:rFonts w:ascii="Times New Roman" w:hAnsi="Times New Roman"/>
      </w:rPr>
    </w:pPr>
    <w:r w:rsidRPr="00400129">
      <w:rPr>
        <w:rFonts w:ascii="Times New Roman" w:hAnsi="Times New Roman"/>
        <w:sz w:val="28"/>
        <w:szCs w:val="28"/>
      </w:rPr>
      <w:fldChar w:fldCharType="begin"/>
    </w:r>
    <w:r w:rsidRPr="00400129">
      <w:rPr>
        <w:rFonts w:ascii="Times New Roman" w:hAnsi="Times New Roman"/>
        <w:sz w:val="28"/>
        <w:szCs w:val="28"/>
      </w:rPr>
      <w:instrText xml:space="preserve"> PAGE   \* MERGEFORMAT </w:instrText>
    </w:r>
    <w:r w:rsidRPr="00400129">
      <w:rPr>
        <w:rFonts w:ascii="Times New Roman" w:hAnsi="Times New Roman"/>
        <w:sz w:val="28"/>
        <w:szCs w:val="28"/>
      </w:rPr>
      <w:fldChar w:fldCharType="separate"/>
    </w:r>
    <w:r w:rsidR="00487483">
      <w:rPr>
        <w:rFonts w:ascii="Times New Roman" w:hAnsi="Times New Roman"/>
        <w:noProof/>
        <w:sz w:val="28"/>
        <w:szCs w:val="28"/>
      </w:rPr>
      <w:t>2</w:t>
    </w:r>
    <w:r w:rsidRPr="00400129">
      <w:rPr>
        <w:rFonts w:ascii="Times New Roman" w:hAnsi="Times New Roman"/>
        <w:noProof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2842317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8"/>
        <w:szCs w:val="28"/>
      </w:rPr>
    </w:sdtEndPr>
    <w:sdtContent>
      <w:p w14:paraId="6D68DDFC" w14:textId="4F5879C9" w:rsidR="0023160C" w:rsidRPr="00867E2A" w:rsidRDefault="0023160C" w:rsidP="00867E2A">
        <w:pPr>
          <w:pStyle w:val="Header"/>
          <w:jc w:val="center"/>
          <w:rPr>
            <w:rFonts w:asciiTheme="majorHAnsi" w:hAnsiTheme="majorHAnsi" w:cstheme="majorHAnsi"/>
            <w:sz w:val="28"/>
            <w:szCs w:val="28"/>
          </w:rPr>
        </w:pPr>
        <w:r w:rsidRPr="00BE7DEA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Pr="00BE7DEA">
          <w:rPr>
            <w:rFonts w:asciiTheme="majorHAnsi" w:hAnsiTheme="majorHAnsi" w:cstheme="majorHAnsi"/>
            <w:sz w:val="28"/>
            <w:szCs w:val="28"/>
          </w:rPr>
          <w:instrText xml:space="preserve"> PAGE   \* MERGEFORMAT </w:instrText>
        </w:r>
        <w:r w:rsidRPr="00BE7DEA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487483">
          <w:rPr>
            <w:rFonts w:asciiTheme="majorHAnsi" w:hAnsiTheme="majorHAnsi" w:cstheme="majorHAnsi"/>
            <w:noProof/>
            <w:sz w:val="28"/>
            <w:szCs w:val="28"/>
          </w:rPr>
          <w:t>4</w:t>
        </w:r>
        <w:r w:rsidRPr="00BE7DEA">
          <w:rPr>
            <w:rFonts w:asciiTheme="majorHAnsi" w:hAnsiTheme="majorHAnsi" w:cstheme="majorHAnsi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435038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8"/>
        <w:szCs w:val="28"/>
      </w:rPr>
    </w:sdtEndPr>
    <w:sdtContent>
      <w:p w14:paraId="38BACE24" w14:textId="0EF8C130" w:rsidR="0023160C" w:rsidRPr="00400129" w:rsidRDefault="0023160C" w:rsidP="004C5853">
        <w:pPr>
          <w:pStyle w:val="Header"/>
          <w:jc w:val="center"/>
          <w:rPr>
            <w:rFonts w:asciiTheme="majorHAnsi" w:hAnsiTheme="majorHAnsi" w:cstheme="majorHAnsi"/>
            <w:sz w:val="28"/>
            <w:szCs w:val="28"/>
          </w:rPr>
        </w:pPr>
        <w:r w:rsidRPr="00400129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Pr="00400129">
          <w:rPr>
            <w:rFonts w:asciiTheme="majorHAnsi" w:hAnsiTheme="majorHAnsi" w:cstheme="majorHAnsi"/>
            <w:sz w:val="28"/>
            <w:szCs w:val="28"/>
          </w:rPr>
          <w:instrText xml:space="preserve"> PAGE   \* MERGEFORMAT </w:instrText>
        </w:r>
        <w:r w:rsidRPr="00400129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487483">
          <w:rPr>
            <w:rFonts w:asciiTheme="majorHAnsi" w:hAnsiTheme="majorHAnsi" w:cstheme="majorHAnsi"/>
            <w:noProof/>
            <w:sz w:val="28"/>
            <w:szCs w:val="28"/>
          </w:rPr>
          <w:t>3</w:t>
        </w:r>
        <w:r w:rsidRPr="00400129">
          <w:rPr>
            <w:rFonts w:asciiTheme="majorHAnsi" w:hAnsiTheme="majorHAnsi" w:cstheme="majorHAnsi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B4579"/>
    <w:multiLevelType w:val="hybridMultilevel"/>
    <w:tmpl w:val="7C6E1D70"/>
    <w:lvl w:ilvl="0" w:tplc="CE16B8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B34F7F"/>
    <w:multiLevelType w:val="singleLevel"/>
    <w:tmpl w:val="0548F760"/>
    <w:lvl w:ilvl="0">
      <w:numFmt w:val="decimal"/>
      <w:lvlText w:val=""/>
      <w:lvlJc w:val="left"/>
    </w:lvl>
  </w:abstractNum>
  <w:abstractNum w:abstractNumId="2" w15:restartNumberingAfterBreak="0">
    <w:nsid w:val="0BDE7FE2"/>
    <w:multiLevelType w:val="hybridMultilevel"/>
    <w:tmpl w:val="581A5346"/>
    <w:lvl w:ilvl="0" w:tplc="9BB6344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F9497C"/>
    <w:multiLevelType w:val="hybridMultilevel"/>
    <w:tmpl w:val="593A7962"/>
    <w:lvl w:ilvl="0" w:tplc="59883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6C4D0E"/>
    <w:multiLevelType w:val="hybridMultilevel"/>
    <w:tmpl w:val="62ACD61E"/>
    <w:lvl w:ilvl="0" w:tplc="4A283E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1862C7"/>
    <w:multiLevelType w:val="hybridMultilevel"/>
    <w:tmpl w:val="0D7A44E2"/>
    <w:lvl w:ilvl="0" w:tplc="1B840F2A">
      <w:start w:val="4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7970CC"/>
    <w:multiLevelType w:val="hybridMultilevel"/>
    <w:tmpl w:val="A064B964"/>
    <w:lvl w:ilvl="0" w:tplc="A83A334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07BAD"/>
    <w:multiLevelType w:val="hybridMultilevel"/>
    <w:tmpl w:val="994EBC5E"/>
    <w:lvl w:ilvl="0" w:tplc="3DE6FC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7B694E"/>
    <w:multiLevelType w:val="hybridMultilevel"/>
    <w:tmpl w:val="06ECC4B2"/>
    <w:lvl w:ilvl="0" w:tplc="B904722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2" w:hanging="360"/>
      </w:pPr>
    </w:lvl>
    <w:lvl w:ilvl="2" w:tplc="0409001B" w:tentative="1">
      <w:start w:val="1"/>
      <w:numFmt w:val="lowerRoman"/>
      <w:lvlText w:val="%3."/>
      <w:lvlJc w:val="right"/>
      <w:pPr>
        <w:ind w:left="2452" w:hanging="180"/>
      </w:pPr>
    </w:lvl>
    <w:lvl w:ilvl="3" w:tplc="0409000F" w:tentative="1">
      <w:start w:val="1"/>
      <w:numFmt w:val="decimal"/>
      <w:lvlText w:val="%4."/>
      <w:lvlJc w:val="left"/>
      <w:pPr>
        <w:ind w:left="3172" w:hanging="360"/>
      </w:pPr>
    </w:lvl>
    <w:lvl w:ilvl="4" w:tplc="04090019" w:tentative="1">
      <w:start w:val="1"/>
      <w:numFmt w:val="lowerLetter"/>
      <w:lvlText w:val="%5."/>
      <w:lvlJc w:val="left"/>
      <w:pPr>
        <w:ind w:left="3892" w:hanging="360"/>
      </w:pPr>
    </w:lvl>
    <w:lvl w:ilvl="5" w:tplc="0409001B" w:tentative="1">
      <w:start w:val="1"/>
      <w:numFmt w:val="lowerRoman"/>
      <w:lvlText w:val="%6."/>
      <w:lvlJc w:val="right"/>
      <w:pPr>
        <w:ind w:left="4612" w:hanging="180"/>
      </w:pPr>
    </w:lvl>
    <w:lvl w:ilvl="6" w:tplc="0409000F" w:tentative="1">
      <w:start w:val="1"/>
      <w:numFmt w:val="decimal"/>
      <w:lvlText w:val="%7."/>
      <w:lvlJc w:val="left"/>
      <w:pPr>
        <w:ind w:left="5332" w:hanging="360"/>
      </w:pPr>
    </w:lvl>
    <w:lvl w:ilvl="7" w:tplc="04090019" w:tentative="1">
      <w:start w:val="1"/>
      <w:numFmt w:val="lowerLetter"/>
      <w:lvlText w:val="%8."/>
      <w:lvlJc w:val="left"/>
      <w:pPr>
        <w:ind w:left="6052" w:hanging="360"/>
      </w:pPr>
    </w:lvl>
    <w:lvl w:ilvl="8" w:tplc="040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9" w15:restartNumberingAfterBreak="0">
    <w:nsid w:val="461D1B11"/>
    <w:multiLevelType w:val="hybridMultilevel"/>
    <w:tmpl w:val="78E8D73C"/>
    <w:lvl w:ilvl="0" w:tplc="0E5C5BC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EE72C7E"/>
    <w:multiLevelType w:val="hybridMultilevel"/>
    <w:tmpl w:val="9656DDD0"/>
    <w:lvl w:ilvl="0" w:tplc="B07E5F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D6967"/>
    <w:multiLevelType w:val="multilevel"/>
    <w:tmpl w:val="DA9E6A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 w15:restartNumberingAfterBreak="0">
    <w:nsid w:val="617E7B65"/>
    <w:multiLevelType w:val="hybridMultilevel"/>
    <w:tmpl w:val="9D46209A"/>
    <w:lvl w:ilvl="0" w:tplc="C0B468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B7E66"/>
    <w:multiLevelType w:val="hybridMultilevel"/>
    <w:tmpl w:val="87E24F94"/>
    <w:lvl w:ilvl="0" w:tplc="5770DA2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6437303"/>
    <w:multiLevelType w:val="hybridMultilevel"/>
    <w:tmpl w:val="DF44EAD0"/>
    <w:lvl w:ilvl="0" w:tplc="0E0E9BBA">
      <w:start w:val="1"/>
      <w:numFmt w:val="lowerLetter"/>
      <w:lvlText w:val="%1.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15" w15:restartNumberingAfterBreak="0">
    <w:nsid w:val="68542997"/>
    <w:multiLevelType w:val="hybridMultilevel"/>
    <w:tmpl w:val="335E2EAE"/>
    <w:lvl w:ilvl="0" w:tplc="B9661A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1825BE4"/>
    <w:multiLevelType w:val="hybridMultilevel"/>
    <w:tmpl w:val="A5624ACE"/>
    <w:lvl w:ilvl="0" w:tplc="594063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19660F7"/>
    <w:multiLevelType w:val="hybridMultilevel"/>
    <w:tmpl w:val="A4AE3CF4"/>
    <w:lvl w:ilvl="0" w:tplc="556ED0A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3B1884"/>
    <w:multiLevelType w:val="hybridMultilevel"/>
    <w:tmpl w:val="99F601C4"/>
    <w:lvl w:ilvl="0" w:tplc="B8B0C98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17"/>
  </w:num>
  <w:num w:numId="7">
    <w:abstractNumId w:val="15"/>
  </w:num>
  <w:num w:numId="8">
    <w:abstractNumId w:val="2"/>
  </w:num>
  <w:num w:numId="9">
    <w:abstractNumId w:val="16"/>
  </w:num>
  <w:num w:numId="10">
    <w:abstractNumId w:val="18"/>
  </w:num>
  <w:num w:numId="11">
    <w:abstractNumId w:val="0"/>
  </w:num>
  <w:num w:numId="12">
    <w:abstractNumId w:val="9"/>
  </w:num>
  <w:num w:numId="13">
    <w:abstractNumId w:val="14"/>
  </w:num>
  <w:num w:numId="14">
    <w:abstractNumId w:val="7"/>
  </w:num>
  <w:num w:numId="15">
    <w:abstractNumId w:val="10"/>
  </w:num>
  <w:num w:numId="16">
    <w:abstractNumId w:val="12"/>
  </w:num>
  <w:num w:numId="17">
    <w:abstractNumId w:val="8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8DE"/>
    <w:rsid w:val="00001C11"/>
    <w:rsid w:val="00002070"/>
    <w:rsid w:val="00004489"/>
    <w:rsid w:val="00005860"/>
    <w:rsid w:val="000128C9"/>
    <w:rsid w:val="00012913"/>
    <w:rsid w:val="00012E2F"/>
    <w:rsid w:val="00014648"/>
    <w:rsid w:val="00016F9A"/>
    <w:rsid w:val="00022E1F"/>
    <w:rsid w:val="00025C66"/>
    <w:rsid w:val="00026D82"/>
    <w:rsid w:val="000278F4"/>
    <w:rsid w:val="00030171"/>
    <w:rsid w:val="00030AB3"/>
    <w:rsid w:val="00030D2D"/>
    <w:rsid w:val="00030E92"/>
    <w:rsid w:val="00033C5F"/>
    <w:rsid w:val="00035C97"/>
    <w:rsid w:val="00037CDA"/>
    <w:rsid w:val="00037F11"/>
    <w:rsid w:val="00041BA8"/>
    <w:rsid w:val="00042AEC"/>
    <w:rsid w:val="00044457"/>
    <w:rsid w:val="000461DA"/>
    <w:rsid w:val="00046AC6"/>
    <w:rsid w:val="0004784D"/>
    <w:rsid w:val="00050984"/>
    <w:rsid w:val="00051085"/>
    <w:rsid w:val="0005279F"/>
    <w:rsid w:val="0005455C"/>
    <w:rsid w:val="000564FD"/>
    <w:rsid w:val="0005758F"/>
    <w:rsid w:val="00060EBC"/>
    <w:rsid w:val="000618DA"/>
    <w:rsid w:val="00065F87"/>
    <w:rsid w:val="00066035"/>
    <w:rsid w:val="000661BE"/>
    <w:rsid w:val="000664EF"/>
    <w:rsid w:val="00066602"/>
    <w:rsid w:val="00067192"/>
    <w:rsid w:val="00070939"/>
    <w:rsid w:val="00071568"/>
    <w:rsid w:val="000719FD"/>
    <w:rsid w:val="000722AA"/>
    <w:rsid w:val="00075855"/>
    <w:rsid w:val="000771BE"/>
    <w:rsid w:val="00080028"/>
    <w:rsid w:val="000809A6"/>
    <w:rsid w:val="00081568"/>
    <w:rsid w:val="00082FEF"/>
    <w:rsid w:val="00086970"/>
    <w:rsid w:val="0008758D"/>
    <w:rsid w:val="00087DC6"/>
    <w:rsid w:val="000900EE"/>
    <w:rsid w:val="0009029D"/>
    <w:rsid w:val="0009161E"/>
    <w:rsid w:val="000918E9"/>
    <w:rsid w:val="00094CA0"/>
    <w:rsid w:val="000953B9"/>
    <w:rsid w:val="00095AD4"/>
    <w:rsid w:val="00096C27"/>
    <w:rsid w:val="00097121"/>
    <w:rsid w:val="000A1305"/>
    <w:rsid w:val="000A1F6B"/>
    <w:rsid w:val="000A2E6D"/>
    <w:rsid w:val="000A408E"/>
    <w:rsid w:val="000A44AA"/>
    <w:rsid w:val="000A4722"/>
    <w:rsid w:val="000A56E3"/>
    <w:rsid w:val="000A69F3"/>
    <w:rsid w:val="000B197D"/>
    <w:rsid w:val="000B4C5E"/>
    <w:rsid w:val="000B6CA3"/>
    <w:rsid w:val="000C0EC1"/>
    <w:rsid w:val="000C1542"/>
    <w:rsid w:val="000C1AD9"/>
    <w:rsid w:val="000C3468"/>
    <w:rsid w:val="000C391F"/>
    <w:rsid w:val="000C4270"/>
    <w:rsid w:val="000C53D1"/>
    <w:rsid w:val="000C7767"/>
    <w:rsid w:val="000C77CB"/>
    <w:rsid w:val="000C79E2"/>
    <w:rsid w:val="000C7DC2"/>
    <w:rsid w:val="000D058D"/>
    <w:rsid w:val="000D07D3"/>
    <w:rsid w:val="000D09D6"/>
    <w:rsid w:val="000D30E4"/>
    <w:rsid w:val="000D36CC"/>
    <w:rsid w:val="000D453B"/>
    <w:rsid w:val="000D5A43"/>
    <w:rsid w:val="000D72D4"/>
    <w:rsid w:val="000D73CC"/>
    <w:rsid w:val="000E0666"/>
    <w:rsid w:val="000E32FF"/>
    <w:rsid w:val="000E4CC8"/>
    <w:rsid w:val="000E5638"/>
    <w:rsid w:val="000E5B3D"/>
    <w:rsid w:val="000E6A5E"/>
    <w:rsid w:val="000E6C5E"/>
    <w:rsid w:val="000F2381"/>
    <w:rsid w:val="000F4F85"/>
    <w:rsid w:val="000F5382"/>
    <w:rsid w:val="000F672C"/>
    <w:rsid w:val="000F7EE7"/>
    <w:rsid w:val="0010390B"/>
    <w:rsid w:val="0010591C"/>
    <w:rsid w:val="00106DFC"/>
    <w:rsid w:val="00107DF9"/>
    <w:rsid w:val="0011102A"/>
    <w:rsid w:val="001110DF"/>
    <w:rsid w:val="0011166C"/>
    <w:rsid w:val="001137A9"/>
    <w:rsid w:val="001148F7"/>
    <w:rsid w:val="00116B9F"/>
    <w:rsid w:val="00116C42"/>
    <w:rsid w:val="0012047B"/>
    <w:rsid w:val="0012072E"/>
    <w:rsid w:val="0012289A"/>
    <w:rsid w:val="001230D2"/>
    <w:rsid w:val="00125804"/>
    <w:rsid w:val="00126180"/>
    <w:rsid w:val="00127CE5"/>
    <w:rsid w:val="00130B41"/>
    <w:rsid w:val="001314F6"/>
    <w:rsid w:val="00131D58"/>
    <w:rsid w:val="0013378B"/>
    <w:rsid w:val="00134602"/>
    <w:rsid w:val="001355E8"/>
    <w:rsid w:val="00135D38"/>
    <w:rsid w:val="00136A5B"/>
    <w:rsid w:val="00137A5E"/>
    <w:rsid w:val="00140DC2"/>
    <w:rsid w:val="00143546"/>
    <w:rsid w:val="001439CA"/>
    <w:rsid w:val="00143BB7"/>
    <w:rsid w:val="0014418D"/>
    <w:rsid w:val="00146747"/>
    <w:rsid w:val="00146F30"/>
    <w:rsid w:val="0014787C"/>
    <w:rsid w:val="00147987"/>
    <w:rsid w:val="00152268"/>
    <w:rsid w:val="00152FCC"/>
    <w:rsid w:val="00154A15"/>
    <w:rsid w:val="00155A0B"/>
    <w:rsid w:val="001564CD"/>
    <w:rsid w:val="00157100"/>
    <w:rsid w:val="00157C6A"/>
    <w:rsid w:val="00157CA6"/>
    <w:rsid w:val="0016036A"/>
    <w:rsid w:val="00161E33"/>
    <w:rsid w:val="0016206A"/>
    <w:rsid w:val="00163604"/>
    <w:rsid w:val="00163707"/>
    <w:rsid w:val="001641E8"/>
    <w:rsid w:val="001653F0"/>
    <w:rsid w:val="00165C8D"/>
    <w:rsid w:val="001662F7"/>
    <w:rsid w:val="001705F3"/>
    <w:rsid w:val="00172B1A"/>
    <w:rsid w:val="0017342A"/>
    <w:rsid w:val="001761CE"/>
    <w:rsid w:val="00176EC3"/>
    <w:rsid w:val="00177E69"/>
    <w:rsid w:val="00181F3A"/>
    <w:rsid w:val="001840BA"/>
    <w:rsid w:val="001858DE"/>
    <w:rsid w:val="00185CF5"/>
    <w:rsid w:val="0018673E"/>
    <w:rsid w:val="00186C9A"/>
    <w:rsid w:val="00187D73"/>
    <w:rsid w:val="00190E9B"/>
    <w:rsid w:val="0019170F"/>
    <w:rsid w:val="00193459"/>
    <w:rsid w:val="00193F1B"/>
    <w:rsid w:val="00194598"/>
    <w:rsid w:val="00196FDC"/>
    <w:rsid w:val="001A0571"/>
    <w:rsid w:val="001A2421"/>
    <w:rsid w:val="001A3B53"/>
    <w:rsid w:val="001A3D5A"/>
    <w:rsid w:val="001A4224"/>
    <w:rsid w:val="001A6DD8"/>
    <w:rsid w:val="001A704C"/>
    <w:rsid w:val="001B1F73"/>
    <w:rsid w:val="001B2A48"/>
    <w:rsid w:val="001B4422"/>
    <w:rsid w:val="001B4B77"/>
    <w:rsid w:val="001B5345"/>
    <w:rsid w:val="001B5A71"/>
    <w:rsid w:val="001B643A"/>
    <w:rsid w:val="001B6D28"/>
    <w:rsid w:val="001C0375"/>
    <w:rsid w:val="001C0822"/>
    <w:rsid w:val="001C140D"/>
    <w:rsid w:val="001C1CF8"/>
    <w:rsid w:val="001C2B46"/>
    <w:rsid w:val="001C6A44"/>
    <w:rsid w:val="001D0B52"/>
    <w:rsid w:val="001D1F9F"/>
    <w:rsid w:val="001D3757"/>
    <w:rsid w:val="001D3E35"/>
    <w:rsid w:val="001D583A"/>
    <w:rsid w:val="001D613F"/>
    <w:rsid w:val="001E0309"/>
    <w:rsid w:val="001E17D8"/>
    <w:rsid w:val="001E1C47"/>
    <w:rsid w:val="001E2185"/>
    <w:rsid w:val="001E2F7A"/>
    <w:rsid w:val="001E34E7"/>
    <w:rsid w:val="001E38A0"/>
    <w:rsid w:val="001E47BA"/>
    <w:rsid w:val="001E664F"/>
    <w:rsid w:val="001F02C3"/>
    <w:rsid w:val="001F209A"/>
    <w:rsid w:val="001F2252"/>
    <w:rsid w:val="001F2512"/>
    <w:rsid w:val="001F5158"/>
    <w:rsid w:val="001F6243"/>
    <w:rsid w:val="001F6D09"/>
    <w:rsid w:val="001F7631"/>
    <w:rsid w:val="0020423B"/>
    <w:rsid w:val="00204645"/>
    <w:rsid w:val="00205861"/>
    <w:rsid w:val="00206CE4"/>
    <w:rsid w:val="002101B8"/>
    <w:rsid w:val="00212C57"/>
    <w:rsid w:val="00212CF0"/>
    <w:rsid w:val="00214256"/>
    <w:rsid w:val="00214A3D"/>
    <w:rsid w:val="00215176"/>
    <w:rsid w:val="002155A3"/>
    <w:rsid w:val="00216DE3"/>
    <w:rsid w:val="00217353"/>
    <w:rsid w:val="00221963"/>
    <w:rsid w:val="0022252C"/>
    <w:rsid w:val="0022400E"/>
    <w:rsid w:val="0022480A"/>
    <w:rsid w:val="00224DCE"/>
    <w:rsid w:val="002307E9"/>
    <w:rsid w:val="0023160C"/>
    <w:rsid w:val="00231CCB"/>
    <w:rsid w:val="00233F45"/>
    <w:rsid w:val="00234540"/>
    <w:rsid w:val="00234B7E"/>
    <w:rsid w:val="002358A4"/>
    <w:rsid w:val="002417C9"/>
    <w:rsid w:val="00241C0A"/>
    <w:rsid w:val="00244281"/>
    <w:rsid w:val="002449A1"/>
    <w:rsid w:val="00244AC0"/>
    <w:rsid w:val="00245618"/>
    <w:rsid w:val="002468AB"/>
    <w:rsid w:val="00247EEF"/>
    <w:rsid w:val="00250CD6"/>
    <w:rsid w:val="0025379B"/>
    <w:rsid w:val="00255855"/>
    <w:rsid w:val="002559BE"/>
    <w:rsid w:val="00256B1D"/>
    <w:rsid w:val="0026058A"/>
    <w:rsid w:val="00260D91"/>
    <w:rsid w:val="00260DA7"/>
    <w:rsid w:val="00261E2E"/>
    <w:rsid w:val="00262B09"/>
    <w:rsid w:val="00263FFA"/>
    <w:rsid w:val="002647E9"/>
    <w:rsid w:val="00270914"/>
    <w:rsid w:val="00271F7D"/>
    <w:rsid w:val="00272E0C"/>
    <w:rsid w:val="002737C8"/>
    <w:rsid w:val="00274E0E"/>
    <w:rsid w:val="00274E4A"/>
    <w:rsid w:val="0027561A"/>
    <w:rsid w:val="0027578E"/>
    <w:rsid w:val="00276402"/>
    <w:rsid w:val="00276B4B"/>
    <w:rsid w:val="00276F40"/>
    <w:rsid w:val="002821ED"/>
    <w:rsid w:val="002827BE"/>
    <w:rsid w:val="0028395F"/>
    <w:rsid w:val="00284301"/>
    <w:rsid w:val="00284326"/>
    <w:rsid w:val="00284C67"/>
    <w:rsid w:val="002901FE"/>
    <w:rsid w:val="002902D4"/>
    <w:rsid w:val="002908AA"/>
    <w:rsid w:val="002913ED"/>
    <w:rsid w:val="002945AD"/>
    <w:rsid w:val="0029463F"/>
    <w:rsid w:val="00295792"/>
    <w:rsid w:val="002A32F5"/>
    <w:rsid w:val="002A36E3"/>
    <w:rsid w:val="002A47DB"/>
    <w:rsid w:val="002A5E77"/>
    <w:rsid w:val="002A6882"/>
    <w:rsid w:val="002A6F7D"/>
    <w:rsid w:val="002B1434"/>
    <w:rsid w:val="002B1F51"/>
    <w:rsid w:val="002B3E6B"/>
    <w:rsid w:val="002B3FF3"/>
    <w:rsid w:val="002B4E72"/>
    <w:rsid w:val="002B5E5F"/>
    <w:rsid w:val="002B7846"/>
    <w:rsid w:val="002C1F30"/>
    <w:rsid w:val="002C73A5"/>
    <w:rsid w:val="002D302F"/>
    <w:rsid w:val="002D30C5"/>
    <w:rsid w:val="002D3273"/>
    <w:rsid w:val="002D3518"/>
    <w:rsid w:val="002D5461"/>
    <w:rsid w:val="002D5B77"/>
    <w:rsid w:val="002D5DCC"/>
    <w:rsid w:val="002D6801"/>
    <w:rsid w:val="002E0A9E"/>
    <w:rsid w:val="002E4721"/>
    <w:rsid w:val="002E4A95"/>
    <w:rsid w:val="002E4DB2"/>
    <w:rsid w:val="002E51D7"/>
    <w:rsid w:val="002E5277"/>
    <w:rsid w:val="002E6431"/>
    <w:rsid w:val="002E6BF7"/>
    <w:rsid w:val="002E74F7"/>
    <w:rsid w:val="002F0C59"/>
    <w:rsid w:val="002F272A"/>
    <w:rsid w:val="002F3FBC"/>
    <w:rsid w:val="002F7D2E"/>
    <w:rsid w:val="002F7D6A"/>
    <w:rsid w:val="00301BCE"/>
    <w:rsid w:val="00301BF4"/>
    <w:rsid w:val="0030389F"/>
    <w:rsid w:val="003049BF"/>
    <w:rsid w:val="00305562"/>
    <w:rsid w:val="00306B68"/>
    <w:rsid w:val="00306D8E"/>
    <w:rsid w:val="00306FD8"/>
    <w:rsid w:val="00307713"/>
    <w:rsid w:val="003102CA"/>
    <w:rsid w:val="00310719"/>
    <w:rsid w:val="00310ACE"/>
    <w:rsid w:val="00311EBF"/>
    <w:rsid w:val="0031254F"/>
    <w:rsid w:val="00313EEC"/>
    <w:rsid w:val="003175B4"/>
    <w:rsid w:val="003202B0"/>
    <w:rsid w:val="00321272"/>
    <w:rsid w:val="00322A41"/>
    <w:rsid w:val="0032313E"/>
    <w:rsid w:val="0032433D"/>
    <w:rsid w:val="0032468E"/>
    <w:rsid w:val="00325477"/>
    <w:rsid w:val="003267A2"/>
    <w:rsid w:val="003271D3"/>
    <w:rsid w:val="00330D1C"/>
    <w:rsid w:val="00330DB6"/>
    <w:rsid w:val="00331899"/>
    <w:rsid w:val="00331931"/>
    <w:rsid w:val="00332451"/>
    <w:rsid w:val="003328B0"/>
    <w:rsid w:val="003340D8"/>
    <w:rsid w:val="003345E8"/>
    <w:rsid w:val="0033518F"/>
    <w:rsid w:val="00335612"/>
    <w:rsid w:val="00337B58"/>
    <w:rsid w:val="00340E37"/>
    <w:rsid w:val="00343982"/>
    <w:rsid w:val="00344133"/>
    <w:rsid w:val="0034413F"/>
    <w:rsid w:val="00344F92"/>
    <w:rsid w:val="003454BB"/>
    <w:rsid w:val="00346A75"/>
    <w:rsid w:val="00346EC1"/>
    <w:rsid w:val="00347A3B"/>
    <w:rsid w:val="00347C6B"/>
    <w:rsid w:val="00347EC1"/>
    <w:rsid w:val="00351BEC"/>
    <w:rsid w:val="00351E62"/>
    <w:rsid w:val="00353C1D"/>
    <w:rsid w:val="00354D42"/>
    <w:rsid w:val="0035544F"/>
    <w:rsid w:val="00355A6D"/>
    <w:rsid w:val="0035708B"/>
    <w:rsid w:val="003572E6"/>
    <w:rsid w:val="00360C94"/>
    <w:rsid w:val="0036255D"/>
    <w:rsid w:val="00362599"/>
    <w:rsid w:val="00363B19"/>
    <w:rsid w:val="00364274"/>
    <w:rsid w:val="00366F18"/>
    <w:rsid w:val="00370DEB"/>
    <w:rsid w:val="003724C0"/>
    <w:rsid w:val="0037308E"/>
    <w:rsid w:val="00374B3A"/>
    <w:rsid w:val="00374FD6"/>
    <w:rsid w:val="0037568E"/>
    <w:rsid w:val="003763EE"/>
    <w:rsid w:val="0038061D"/>
    <w:rsid w:val="00380BBC"/>
    <w:rsid w:val="00383F6F"/>
    <w:rsid w:val="0038619F"/>
    <w:rsid w:val="0038713E"/>
    <w:rsid w:val="00387747"/>
    <w:rsid w:val="00387AAD"/>
    <w:rsid w:val="00387C6C"/>
    <w:rsid w:val="003903F7"/>
    <w:rsid w:val="00390C8F"/>
    <w:rsid w:val="00390D44"/>
    <w:rsid w:val="00394221"/>
    <w:rsid w:val="00397556"/>
    <w:rsid w:val="003A2452"/>
    <w:rsid w:val="003A26D6"/>
    <w:rsid w:val="003A2BE9"/>
    <w:rsid w:val="003A2D51"/>
    <w:rsid w:val="003A4F77"/>
    <w:rsid w:val="003A5A1B"/>
    <w:rsid w:val="003A5E74"/>
    <w:rsid w:val="003A63FF"/>
    <w:rsid w:val="003A702F"/>
    <w:rsid w:val="003A7FE7"/>
    <w:rsid w:val="003B02E5"/>
    <w:rsid w:val="003B0684"/>
    <w:rsid w:val="003B0AB3"/>
    <w:rsid w:val="003B205F"/>
    <w:rsid w:val="003B2DA1"/>
    <w:rsid w:val="003B448C"/>
    <w:rsid w:val="003C027F"/>
    <w:rsid w:val="003C392E"/>
    <w:rsid w:val="003C41E3"/>
    <w:rsid w:val="003C5176"/>
    <w:rsid w:val="003D2A6E"/>
    <w:rsid w:val="003D2E09"/>
    <w:rsid w:val="003D306C"/>
    <w:rsid w:val="003D36D0"/>
    <w:rsid w:val="003D5559"/>
    <w:rsid w:val="003E369C"/>
    <w:rsid w:val="003E53F8"/>
    <w:rsid w:val="003F132D"/>
    <w:rsid w:val="003F14CC"/>
    <w:rsid w:val="003F29B2"/>
    <w:rsid w:val="003F43B8"/>
    <w:rsid w:val="003F5511"/>
    <w:rsid w:val="003F56F0"/>
    <w:rsid w:val="003F7127"/>
    <w:rsid w:val="00400129"/>
    <w:rsid w:val="00401F1A"/>
    <w:rsid w:val="0040257B"/>
    <w:rsid w:val="00402891"/>
    <w:rsid w:val="00404035"/>
    <w:rsid w:val="004041DA"/>
    <w:rsid w:val="00405FEF"/>
    <w:rsid w:val="0040607A"/>
    <w:rsid w:val="004101B8"/>
    <w:rsid w:val="004115F9"/>
    <w:rsid w:val="00416EC4"/>
    <w:rsid w:val="00421DAA"/>
    <w:rsid w:val="00421DC1"/>
    <w:rsid w:val="00421FFD"/>
    <w:rsid w:val="00422712"/>
    <w:rsid w:val="00424002"/>
    <w:rsid w:val="00425A71"/>
    <w:rsid w:val="00426DBA"/>
    <w:rsid w:val="0042750B"/>
    <w:rsid w:val="00427BC6"/>
    <w:rsid w:val="004302AE"/>
    <w:rsid w:val="004314A4"/>
    <w:rsid w:val="004336CA"/>
    <w:rsid w:val="00433F97"/>
    <w:rsid w:val="0043582D"/>
    <w:rsid w:val="00435DA7"/>
    <w:rsid w:val="00436F8D"/>
    <w:rsid w:val="00437E98"/>
    <w:rsid w:val="00440A1D"/>
    <w:rsid w:val="00441C40"/>
    <w:rsid w:val="00442363"/>
    <w:rsid w:val="004425A4"/>
    <w:rsid w:val="00443B43"/>
    <w:rsid w:val="00443E1F"/>
    <w:rsid w:val="00444283"/>
    <w:rsid w:val="00445AFD"/>
    <w:rsid w:val="00446146"/>
    <w:rsid w:val="0044631E"/>
    <w:rsid w:val="00447AFC"/>
    <w:rsid w:val="00450F84"/>
    <w:rsid w:val="004519F2"/>
    <w:rsid w:val="00451A54"/>
    <w:rsid w:val="00451F0F"/>
    <w:rsid w:val="00452F42"/>
    <w:rsid w:val="004538CC"/>
    <w:rsid w:val="0045611B"/>
    <w:rsid w:val="00460036"/>
    <w:rsid w:val="004608E2"/>
    <w:rsid w:val="00461E86"/>
    <w:rsid w:val="00462CDA"/>
    <w:rsid w:val="00463D48"/>
    <w:rsid w:val="004650CE"/>
    <w:rsid w:val="004663A8"/>
    <w:rsid w:val="00471F38"/>
    <w:rsid w:val="00472382"/>
    <w:rsid w:val="0047281A"/>
    <w:rsid w:val="004740A3"/>
    <w:rsid w:val="00477A2F"/>
    <w:rsid w:val="00481118"/>
    <w:rsid w:val="00481AE4"/>
    <w:rsid w:val="00482B61"/>
    <w:rsid w:val="00484A5A"/>
    <w:rsid w:val="0048549C"/>
    <w:rsid w:val="0048695D"/>
    <w:rsid w:val="00486ABF"/>
    <w:rsid w:val="00486C14"/>
    <w:rsid w:val="00486DDD"/>
    <w:rsid w:val="00487483"/>
    <w:rsid w:val="0049032A"/>
    <w:rsid w:val="00492EBE"/>
    <w:rsid w:val="00493FB1"/>
    <w:rsid w:val="0049685E"/>
    <w:rsid w:val="004968CD"/>
    <w:rsid w:val="004A08A2"/>
    <w:rsid w:val="004A25A5"/>
    <w:rsid w:val="004A3E16"/>
    <w:rsid w:val="004A693F"/>
    <w:rsid w:val="004A6ED4"/>
    <w:rsid w:val="004B05E7"/>
    <w:rsid w:val="004B07BF"/>
    <w:rsid w:val="004B1450"/>
    <w:rsid w:val="004B1F3A"/>
    <w:rsid w:val="004B5085"/>
    <w:rsid w:val="004B62B9"/>
    <w:rsid w:val="004C238E"/>
    <w:rsid w:val="004C4EFA"/>
    <w:rsid w:val="004C5853"/>
    <w:rsid w:val="004C5CB9"/>
    <w:rsid w:val="004C6BD2"/>
    <w:rsid w:val="004C6FE9"/>
    <w:rsid w:val="004C7DB8"/>
    <w:rsid w:val="004D04B6"/>
    <w:rsid w:val="004D05D2"/>
    <w:rsid w:val="004D69BF"/>
    <w:rsid w:val="004D6BE8"/>
    <w:rsid w:val="004E1ADE"/>
    <w:rsid w:val="004E2FDD"/>
    <w:rsid w:val="004E5149"/>
    <w:rsid w:val="004E7DF6"/>
    <w:rsid w:val="004F2D29"/>
    <w:rsid w:val="004F3833"/>
    <w:rsid w:val="004F4572"/>
    <w:rsid w:val="004F6059"/>
    <w:rsid w:val="004F67B1"/>
    <w:rsid w:val="004F67C6"/>
    <w:rsid w:val="00501340"/>
    <w:rsid w:val="0050150C"/>
    <w:rsid w:val="00501A95"/>
    <w:rsid w:val="005046A5"/>
    <w:rsid w:val="00507576"/>
    <w:rsid w:val="00510338"/>
    <w:rsid w:val="00510FBD"/>
    <w:rsid w:val="0051108D"/>
    <w:rsid w:val="00512008"/>
    <w:rsid w:val="00512742"/>
    <w:rsid w:val="0051366D"/>
    <w:rsid w:val="00513E80"/>
    <w:rsid w:val="005148C8"/>
    <w:rsid w:val="00517F9B"/>
    <w:rsid w:val="005204E8"/>
    <w:rsid w:val="00520766"/>
    <w:rsid w:val="00520D5B"/>
    <w:rsid w:val="00521308"/>
    <w:rsid w:val="0052454A"/>
    <w:rsid w:val="00525D32"/>
    <w:rsid w:val="00526EF5"/>
    <w:rsid w:val="00527ACB"/>
    <w:rsid w:val="0053042A"/>
    <w:rsid w:val="0053061A"/>
    <w:rsid w:val="005310DE"/>
    <w:rsid w:val="005311BD"/>
    <w:rsid w:val="005324AA"/>
    <w:rsid w:val="005326CB"/>
    <w:rsid w:val="0053311E"/>
    <w:rsid w:val="00533846"/>
    <w:rsid w:val="00533DA3"/>
    <w:rsid w:val="00534F8E"/>
    <w:rsid w:val="00536CEC"/>
    <w:rsid w:val="005375CE"/>
    <w:rsid w:val="0054001F"/>
    <w:rsid w:val="005405E5"/>
    <w:rsid w:val="005419CD"/>
    <w:rsid w:val="00543864"/>
    <w:rsid w:val="00544355"/>
    <w:rsid w:val="00545EF5"/>
    <w:rsid w:val="00546562"/>
    <w:rsid w:val="00547F1D"/>
    <w:rsid w:val="00555E8D"/>
    <w:rsid w:val="005578D5"/>
    <w:rsid w:val="00563436"/>
    <w:rsid w:val="0056419B"/>
    <w:rsid w:val="005647EC"/>
    <w:rsid w:val="00564A0D"/>
    <w:rsid w:val="00564E47"/>
    <w:rsid w:val="00564EE0"/>
    <w:rsid w:val="005656CF"/>
    <w:rsid w:val="00566146"/>
    <w:rsid w:val="00567027"/>
    <w:rsid w:val="0057326C"/>
    <w:rsid w:val="0057407F"/>
    <w:rsid w:val="005766D3"/>
    <w:rsid w:val="005777F6"/>
    <w:rsid w:val="0057787C"/>
    <w:rsid w:val="0058294A"/>
    <w:rsid w:val="00584AA0"/>
    <w:rsid w:val="00585FDB"/>
    <w:rsid w:val="00587030"/>
    <w:rsid w:val="00590301"/>
    <w:rsid w:val="00591220"/>
    <w:rsid w:val="00597688"/>
    <w:rsid w:val="005A1747"/>
    <w:rsid w:val="005A24B7"/>
    <w:rsid w:val="005A3426"/>
    <w:rsid w:val="005A3927"/>
    <w:rsid w:val="005A5D02"/>
    <w:rsid w:val="005A65FF"/>
    <w:rsid w:val="005A6D22"/>
    <w:rsid w:val="005A70D1"/>
    <w:rsid w:val="005B0D06"/>
    <w:rsid w:val="005B1C3B"/>
    <w:rsid w:val="005B2728"/>
    <w:rsid w:val="005B2DF5"/>
    <w:rsid w:val="005B2F71"/>
    <w:rsid w:val="005B377B"/>
    <w:rsid w:val="005B3BD7"/>
    <w:rsid w:val="005B419B"/>
    <w:rsid w:val="005B4CD7"/>
    <w:rsid w:val="005B4D42"/>
    <w:rsid w:val="005B56D5"/>
    <w:rsid w:val="005B5861"/>
    <w:rsid w:val="005C2A43"/>
    <w:rsid w:val="005C578B"/>
    <w:rsid w:val="005C76EF"/>
    <w:rsid w:val="005C778C"/>
    <w:rsid w:val="005D389B"/>
    <w:rsid w:val="005D5F14"/>
    <w:rsid w:val="005D69DB"/>
    <w:rsid w:val="005D6CB5"/>
    <w:rsid w:val="005D6D37"/>
    <w:rsid w:val="005D7C92"/>
    <w:rsid w:val="005E07F2"/>
    <w:rsid w:val="005E0EE0"/>
    <w:rsid w:val="005E26B4"/>
    <w:rsid w:val="005E415A"/>
    <w:rsid w:val="005E42F9"/>
    <w:rsid w:val="005E7680"/>
    <w:rsid w:val="005F1213"/>
    <w:rsid w:val="005F34F3"/>
    <w:rsid w:val="005F6412"/>
    <w:rsid w:val="00601A9F"/>
    <w:rsid w:val="00603028"/>
    <w:rsid w:val="00603561"/>
    <w:rsid w:val="006035B0"/>
    <w:rsid w:val="006047DF"/>
    <w:rsid w:val="00607124"/>
    <w:rsid w:val="006076BD"/>
    <w:rsid w:val="00607904"/>
    <w:rsid w:val="00607BB3"/>
    <w:rsid w:val="0061044D"/>
    <w:rsid w:val="00610CD1"/>
    <w:rsid w:val="00612DEB"/>
    <w:rsid w:val="006132CA"/>
    <w:rsid w:val="0061354F"/>
    <w:rsid w:val="00613A0E"/>
    <w:rsid w:val="00614A3F"/>
    <w:rsid w:val="006167C3"/>
    <w:rsid w:val="00621849"/>
    <w:rsid w:val="006229FC"/>
    <w:rsid w:val="00623247"/>
    <w:rsid w:val="006235A3"/>
    <w:rsid w:val="00627ADC"/>
    <w:rsid w:val="0063202C"/>
    <w:rsid w:val="00633478"/>
    <w:rsid w:val="00636514"/>
    <w:rsid w:val="006367EC"/>
    <w:rsid w:val="0064310A"/>
    <w:rsid w:val="00646E43"/>
    <w:rsid w:val="006501FA"/>
    <w:rsid w:val="00650302"/>
    <w:rsid w:val="006508DF"/>
    <w:rsid w:val="00650D5D"/>
    <w:rsid w:val="0065216D"/>
    <w:rsid w:val="00655354"/>
    <w:rsid w:val="00655C52"/>
    <w:rsid w:val="00661D3C"/>
    <w:rsid w:val="006627FB"/>
    <w:rsid w:val="00663C6F"/>
    <w:rsid w:val="00666C08"/>
    <w:rsid w:val="00666DC2"/>
    <w:rsid w:val="006700CC"/>
    <w:rsid w:val="00670D52"/>
    <w:rsid w:val="006720B5"/>
    <w:rsid w:val="006724AE"/>
    <w:rsid w:val="0067344C"/>
    <w:rsid w:val="00673D85"/>
    <w:rsid w:val="006764C6"/>
    <w:rsid w:val="00676913"/>
    <w:rsid w:val="006775D4"/>
    <w:rsid w:val="006807D9"/>
    <w:rsid w:val="0068128C"/>
    <w:rsid w:val="00682ADE"/>
    <w:rsid w:val="0068547B"/>
    <w:rsid w:val="0068682E"/>
    <w:rsid w:val="00687ACD"/>
    <w:rsid w:val="00690131"/>
    <w:rsid w:val="00690C4A"/>
    <w:rsid w:val="00694237"/>
    <w:rsid w:val="006943F3"/>
    <w:rsid w:val="0069517E"/>
    <w:rsid w:val="006959A0"/>
    <w:rsid w:val="00695F47"/>
    <w:rsid w:val="00697B07"/>
    <w:rsid w:val="006A1DE5"/>
    <w:rsid w:val="006A316E"/>
    <w:rsid w:val="006A43B0"/>
    <w:rsid w:val="006A4853"/>
    <w:rsid w:val="006A4CF7"/>
    <w:rsid w:val="006A4E5C"/>
    <w:rsid w:val="006A664D"/>
    <w:rsid w:val="006A6CB2"/>
    <w:rsid w:val="006B0190"/>
    <w:rsid w:val="006B1E12"/>
    <w:rsid w:val="006B1EF3"/>
    <w:rsid w:val="006B22F1"/>
    <w:rsid w:val="006B2E8C"/>
    <w:rsid w:val="006B70D6"/>
    <w:rsid w:val="006C1AC8"/>
    <w:rsid w:val="006C4972"/>
    <w:rsid w:val="006C5840"/>
    <w:rsid w:val="006C5D1D"/>
    <w:rsid w:val="006C6079"/>
    <w:rsid w:val="006D398C"/>
    <w:rsid w:val="006D4E6B"/>
    <w:rsid w:val="006E1441"/>
    <w:rsid w:val="006E1780"/>
    <w:rsid w:val="006E305B"/>
    <w:rsid w:val="006E3D70"/>
    <w:rsid w:val="006E4222"/>
    <w:rsid w:val="006E4A80"/>
    <w:rsid w:val="006E55CD"/>
    <w:rsid w:val="006E6B1E"/>
    <w:rsid w:val="006F0ABB"/>
    <w:rsid w:val="006F0D5A"/>
    <w:rsid w:val="006F188F"/>
    <w:rsid w:val="006F199C"/>
    <w:rsid w:val="006F1D28"/>
    <w:rsid w:val="006F26FE"/>
    <w:rsid w:val="006F3C0C"/>
    <w:rsid w:val="006F3FD7"/>
    <w:rsid w:val="006F511D"/>
    <w:rsid w:val="006F5E2D"/>
    <w:rsid w:val="006F6ABC"/>
    <w:rsid w:val="006F6CEA"/>
    <w:rsid w:val="006F70A5"/>
    <w:rsid w:val="00701E6D"/>
    <w:rsid w:val="00705E2E"/>
    <w:rsid w:val="00707388"/>
    <w:rsid w:val="00707837"/>
    <w:rsid w:val="00713DF4"/>
    <w:rsid w:val="007152B3"/>
    <w:rsid w:val="007158F4"/>
    <w:rsid w:val="0071712E"/>
    <w:rsid w:val="00717736"/>
    <w:rsid w:val="00717CAF"/>
    <w:rsid w:val="007215E5"/>
    <w:rsid w:val="00722841"/>
    <w:rsid w:val="00722BAF"/>
    <w:rsid w:val="00723BD4"/>
    <w:rsid w:val="00725B79"/>
    <w:rsid w:val="00733AE6"/>
    <w:rsid w:val="00734A42"/>
    <w:rsid w:val="0073604C"/>
    <w:rsid w:val="00740522"/>
    <w:rsid w:val="00742583"/>
    <w:rsid w:val="007431F2"/>
    <w:rsid w:val="00746979"/>
    <w:rsid w:val="0075025C"/>
    <w:rsid w:val="00750564"/>
    <w:rsid w:val="007513EE"/>
    <w:rsid w:val="0075145D"/>
    <w:rsid w:val="00755235"/>
    <w:rsid w:val="00756757"/>
    <w:rsid w:val="007600C8"/>
    <w:rsid w:val="007611AA"/>
    <w:rsid w:val="0076301F"/>
    <w:rsid w:val="007650D8"/>
    <w:rsid w:val="007659F6"/>
    <w:rsid w:val="0077030F"/>
    <w:rsid w:val="00770F80"/>
    <w:rsid w:val="00772C0F"/>
    <w:rsid w:val="007765FC"/>
    <w:rsid w:val="007805FE"/>
    <w:rsid w:val="00782171"/>
    <w:rsid w:val="00790180"/>
    <w:rsid w:val="00791117"/>
    <w:rsid w:val="00792BBD"/>
    <w:rsid w:val="00794B15"/>
    <w:rsid w:val="00795B5C"/>
    <w:rsid w:val="00796004"/>
    <w:rsid w:val="007A2F79"/>
    <w:rsid w:val="007A36DB"/>
    <w:rsid w:val="007A3C7F"/>
    <w:rsid w:val="007B0090"/>
    <w:rsid w:val="007B308F"/>
    <w:rsid w:val="007B4F54"/>
    <w:rsid w:val="007B72B0"/>
    <w:rsid w:val="007B76A3"/>
    <w:rsid w:val="007B7748"/>
    <w:rsid w:val="007C05CD"/>
    <w:rsid w:val="007C0B18"/>
    <w:rsid w:val="007C0BC8"/>
    <w:rsid w:val="007C0D56"/>
    <w:rsid w:val="007C160D"/>
    <w:rsid w:val="007C24F0"/>
    <w:rsid w:val="007C34A6"/>
    <w:rsid w:val="007C551A"/>
    <w:rsid w:val="007C6990"/>
    <w:rsid w:val="007D09A3"/>
    <w:rsid w:val="007D18D9"/>
    <w:rsid w:val="007D1B03"/>
    <w:rsid w:val="007D2673"/>
    <w:rsid w:val="007D53DE"/>
    <w:rsid w:val="007D7D9C"/>
    <w:rsid w:val="007E1BE9"/>
    <w:rsid w:val="007E1E2C"/>
    <w:rsid w:val="007E1EB5"/>
    <w:rsid w:val="007E2754"/>
    <w:rsid w:val="007E33AB"/>
    <w:rsid w:val="007E40DB"/>
    <w:rsid w:val="007E46F2"/>
    <w:rsid w:val="007E60BA"/>
    <w:rsid w:val="007E7EF7"/>
    <w:rsid w:val="007F01E4"/>
    <w:rsid w:val="007F0628"/>
    <w:rsid w:val="007F09D8"/>
    <w:rsid w:val="007F4249"/>
    <w:rsid w:val="007F4E1F"/>
    <w:rsid w:val="007F5271"/>
    <w:rsid w:val="0080361B"/>
    <w:rsid w:val="00803CBA"/>
    <w:rsid w:val="008055A3"/>
    <w:rsid w:val="00811336"/>
    <w:rsid w:val="0081256E"/>
    <w:rsid w:val="00814A2F"/>
    <w:rsid w:val="00816FCB"/>
    <w:rsid w:val="00817944"/>
    <w:rsid w:val="0082130F"/>
    <w:rsid w:val="008217CE"/>
    <w:rsid w:val="00825336"/>
    <w:rsid w:val="008255DA"/>
    <w:rsid w:val="00825C43"/>
    <w:rsid w:val="008263B0"/>
    <w:rsid w:val="008271E4"/>
    <w:rsid w:val="00831995"/>
    <w:rsid w:val="00831FC2"/>
    <w:rsid w:val="00832BB2"/>
    <w:rsid w:val="008330D5"/>
    <w:rsid w:val="008340EB"/>
    <w:rsid w:val="0083444F"/>
    <w:rsid w:val="00836818"/>
    <w:rsid w:val="00837162"/>
    <w:rsid w:val="008375A8"/>
    <w:rsid w:val="008376ED"/>
    <w:rsid w:val="0084041D"/>
    <w:rsid w:val="00841728"/>
    <w:rsid w:val="00843666"/>
    <w:rsid w:val="00844C03"/>
    <w:rsid w:val="0084717D"/>
    <w:rsid w:val="008471E7"/>
    <w:rsid w:val="00851814"/>
    <w:rsid w:val="008542D2"/>
    <w:rsid w:val="00856A35"/>
    <w:rsid w:val="00857E99"/>
    <w:rsid w:val="0086043E"/>
    <w:rsid w:val="00860632"/>
    <w:rsid w:val="008612BE"/>
    <w:rsid w:val="008624A0"/>
    <w:rsid w:val="008627E4"/>
    <w:rsid w:val="008637D2"/>
    <w:rsid w:val="00864379"/>
    <w:rsid w:val="00864BC2"/>
    <w:rsid w:val="0086638F"/>
    <w:rsid w:val="00866D11"/>
    <w:rsid w:val="00867C3B"/>
    <w:rsid w:val="00867E2A"/>
    <w:rsid w:val="0087074D"/>
    <w:rsid w:val="008716D6"/>
    <w:rsid w:val="00872180"/>
    <w:rsid w:val="00872BDB"/>
    <w:rsid w:val="0087344F"/>
    <w:rsid w:val="00875C70"/>
    <w:rsid w:val="00876525"/>
    <w:rsid w:val="00876813"/>
    <w:rsid w:val="008774F1"/>
    <w:rsid w:val="00877A72"/>
    <w:rsid w:val="00877B51"/>
    <w:rsid w:val="008813DD"/>
    <w:rsid w:val="00881874"/>
    <w:rsid w:val="008829A2"/>
    <w:rsid w:val="00882C0F"/>
    <w:rsid w:val="00882E9B"/>
    <w:rsid w:val="00883645"/>
    <w:rsid w:val="008844E5"/>
    <w:rsid w:val="00886D22"/>
    <w:rsid w:val="00887909"/>
    <w:rsid w:val="00887EB1"/>
    <w:rsid w:val="0089021A"/>
    <w:rsid w:val="0089095E"/>
    <w:rsid w:val="00890996"/>
    <w:rsid w:val="00893157"/>
    <w:rsid w:val="00893579"/>
    <w:rsid w:val="00894117"/>
    <w:rsid w:val="0089427E"/>
    <w:rsid w:val="00894BA3"/>
    <w:rsid w:val="00894DE6"/>
    <w:rsid w:val="00896C44"/>
    <w:rsid w:val="00897655"/>
    <w:rsid w:val="008A0143"/>
    <w:rsid w:val="008A1D5C"/>
    <w:rsid w:val="008A1DBF"/>
    <w:rsid w:val="008A2179"/>
    <w:rsid w:val="008A2903"/>
    <w:rsid w:val="008A2CDD"/>
    <w:rsid w:val="008A3770"/>
    <w:rsid w:val="008A37A1"/>
    <w:rsid w:val="008A4C32"/>
    <w:rsid w:val="008B29C2"/>
    <w:rsid w:val="008B3883"/>
    <w:rsid w:val="008B5318"/>
    <w:rsid w:val="008B7482"/>
    <w:rsid w:val="008C4890"/>
    <w:rsid w:val="008C5B96"/>
    <w:rsid w:val="008C7F91"/>
    <w:rsid w:val="008D049D"/>
    <w:rsid w:val="008D17CD"/>
    <w:rsid w:val="008D25BC"/>
    <w:rsid w:val="008D41B8"/>
    <w:rsid w:val="008D442D"/>
    <w:rsid w:val="008D4460"/>
    <w:rsid w:val="008D4758"/>
    <w:rsid w:val="008D553F"/>
    <w:rsid w:val="008D6749"/>
    <w:rsid w:val="008D7AC2"/>
    <w:rsid w:val="008E0483"/>
    <w:rsid w:val="008E18CE"/>
    <w:rsid w:val="008E2131"/>
    <w:rsid w:val="008E3478"/>
    <w:rsid w:val="008E3F53"/>
    <w:rsid w:val="008E5292"/>
    <w:rsid w:val="008E6056"/>
    <w:rsid w:val="008E623A"/>
    <w:rsid w:val="008E6D43"/>
    <w:rsid w:val="008F15DC"/>
    <w:rsid w:val="008F1FDA"/>
    <w:rsid w:val="008F5294"/>
    <w:rsid w:val="008F7412"/>
    <w:rsid w:val="008F7E36"/>
    <w:rsid w:val="009023B5"/>
    <w:rsid w:val="00902A0C"/>
    <w:rsid w:val="00904595"/>
    <w:rsid w:val="00905488"/>
    <w:rsid w:val="009062C2"/>
    <w:rsid w:val="0090796D"/>
    <w:rsid w:val="009102F8"/>
    <w:rsid w:val="009114DA"/>
    <w:rsid w:val="00911576"/>
    <w:rsid w:val="00911FE9"/>
    <w:rsid w:val="00912F77"/>
    <w:rsid w:val="00920326"/>
    <w:rsid w:val="00920C50"/>
    <w:rsid w:val="00921931"/>
    <w:rsid w:val="00922677"/>
    <w:rsid w:val="009235E1"/>
    <w:rsid w:val="00924B8F"/>
    <w:rsid w:val="00926677"/>
    <w:rsid w:val="00927437"/>
    <w:rsid w:val="009302FE"/>
    <w:rsid w:val="0093037D"/>
    <w:rsid w:val="00931A24"/>
    <w:rsid w:val="0093286F"/>
    <w:rsid w:val="009328FC"/>
    <w:rsid w:val="00932984"/>
    <w:rsid w:val="009341BA"/>
    <w:rsid w:val="00934C49"/>
    <w:rsid w:val="009351FB"/>
    <w:rsid w:val="00935269"/>
    <w:rsid w:val="00936728"/>
    <w:rsid w:val="00940589"/>
    <w:rsid w:val="00940F4A"/>
    <w:rsid w:val="009415FD"/>
    <w:rsid w:val="00942ED8"/>
    <w:rsid w:val="0094473B"/>
    <w:rsid w:val="00946413"/>
    <w:rsid w:val="00946E2F"/>
    <w:rsid w:val="0095228F"/>
    <w:rsid w:val="00952570"/>
    <w:rsid w:val="009549CA"/>
    <w:rsid w:val="00955CCE"/>
    <w:rsid w:val="0096218E"/>
    <w:rsid w:val="00963654"/>
    <w:rsid w:val="00964D95"/>
    <w:rsid w:val="00966B36"/>
    <w:rsid w:val="00971D97"/>
    <w:rsid w:val="00972F10"/>
    <w:rsid w:val="00973EA9"/>
    <w:rsid w:val="0097402C"/>
    <w:rsid w:val="00975AB9"/>
    <w:rsid w:val="00976314"/>
    <w:rsid w:val="00980425"/>
    <w:rsid w:val="009868FD"/>
    <w:rsid w:val="009870E2"/>
    <w:rsid w:val="00991109"/>
    <w:rsid w:val="00991217"/>
    <w:rsid w:val="00992198"/>
    <w:rsid w:val="00992F6D"/>
    <w:rsid w:val="009937A1"/>
    <w:rsid w:val="009937F2"/>
    <w:rsid w:val="00995427"/>
    <w:rsid w:val="0099609C"/>
    <w:rsid w:val="009A0190"/>
    <w:rsid w:val="009A0D65"/>
    <w:rsid w:val="009A10AE"/>
    <w:rsid w:val="009A2A53"/>
    <w:rsid w:val="009A2D37"/>
    <w:rsid w:val="009A3519"/>
    <w:rsid w:val="009A4309"/>
    <w:rsid w:val="009A74B9"/>
    <w:rsid w:val="009B06FB"/>
    <w:rsid w:val="009B2B11"/>
    <w:rsid w:val="009B3747"/>
    <w:rsid w:val="009B3A60"/>
    <w:rsid w:val="009B6770"/>
    <w:rsid w:val="009B7806"/>
    <w:rsid w:val="009B7CE1"/>
    <w:rsid w:val="009B7E22"/>
    <w:rsid w:val="009C0BC0"/>
    <w:rsid w:val="009C310B"/>
    <w:rsid w:val="009C4F7A"/>
    <w:rsid w:val="009C5376"/>
    <w:rsid w:val="009C5B0D"/>
    <w:rsid w:val="009C5DF9"/>
    <w:rsid w:val="009D07E1"/>
    <w:rsid w:val="009D0845"/>
    <w:rsid w:val="009D0A41"/>
    <w:rsid w:val="009D2A5D"/>
    <w:rsid w:val="009D3F1D"/>
    <w:rsid w:val="009D48B2"/>
    <w:rsid w:val="009D52E6"/>
    <w:rsid w:val="009D62B6"/>
    <w:rsid w:val="009D6E10"/>
    <w:rsid w:val="009D7106"/>
    <w:rsid w:val="009E070C"/>
    <w:rsid w:val="009E0E02"/>
    <w:rsid w:val="009E1933"/>
    <w:rsid w:val="009E353A"/>
    <w:rsid w:val="009E3A59"/>
    <w:rsid w:val="009E4596"/>
    <w:rsid w:val="009F1913"/>
    <w:rsid w:val="009F2EA0"/>
    <w:rsid w:val="009F42E3"/>
    <w:rsid w:val="009F590B"/>
    <w:rsid w:val="009F5F0A"/>
    <w:rsid w:val="00A00051"/>
    <w:rsid w:val="00A00A50"/>
    <w:rsid w:val="00A05F7B"/>
    <w:rsid w:val="00A06E1F"/>
    <w:rsid w:val="00A06E5C"/>
    <w:rsid w:val="00A071B1"/>
    <w:rsid w:val="00A11BB2"/>
    <w:rsid w:val="00A11E95"/>
    <w:rsid w:val="00A12738"/>
    <w:rsid w:val="00A1421C"/>
    <w:rsid w:val="00A147A1"/>
    <w:rsid w:val="00A158D9"/>
    <w:rsid w:val="00A17ADB"/>
    <w:rsid w:val="00A201CB"/>
    <w:rsid w:val="00A209D5"/>
    <w:rsid w:val="00A20E08"/>
    <w:rsid w:val="00A22DFF"/>
    <w:rsid w:val="00A25048"/>
    <w:rsid w:val="00A310FD"/>
    <w:rsid w:val="00A31266"/>
    <w:rsid w:val="00A31D28"/>
    <w:rsid w:val="00A32911"/>
    <w:rsid w:val="00A35753"/>
    <w:rsid w:val="00A37248"/>
    <w:rsid w:val="00A40010"/>
    <w:rsid w:val="00A40026"/>
    <w:rsid w:val="00A426E5"/>
    <w:rsid w:val="00A42E37"/>
    <w:rsid w:val="00A432D6"/>
    <w:rsid w:val="00A43AEE"/>
    <w:rsid w:val="00A45C69"/>
    <w:rsid w:val="00A46E9E"/>
    <w:rsid w:val="00A537E9"/>
    <w:rsid w:val="00A547B2"/>
    <w:rsid w:val="00A564E7"/>
    <w:rsid w:val="00A5796B"/>
    <w:rsid w:val="00A62209"/>
    <w:rsid w:val="00A62321"/>
    <w:rsid w:val="00A63815"/>
    <w:rsid w:val="00A641BA"/>
    <w:rsid w:val="00A65CFC"/>
    <w:rsid w:val="00A6694D"/>
    <w:rsid w:val="00A70CCD"/>
    <w:rsid w:val="00A726A2"/>
    <w:rsid w:val="00A727BD"/>
    <w:rsid w:val="00A73884"/>
    <w:rsid w:val="00A73AA7"/>
    <w:rsid w:val="00A74BEF"/>
    <w:rsid w:val="00A769A9"/>
    <w:rsid w:val="00A8130E"/>
    <w:rsid w:val="00A842CF"/>
    <w:rsid w:val="00A85154"/>
    <w:rsid w:val="00A860D6"/>
    <w:rsid w:val="00A92F85"/>
    <w:rsid w:val="00A9740C"/>
    <w:rsid w:val="00AA26CB"/>
    <w:rsid w:val="00AA5984"/>
    <w:rsid w:val="00AB0284"/>
    <w:rsid w:val="00AB2573"/>
    <w:rsid w:val="00AB4C64"/>
    <w:rsid w:val="00AB4F5E"/>
    <w:rsid w:val="00AB50B5"/>
    <w:rsid w:val="00AB6CB1"/>
    <w:rsid w:val="00AC2C84"/>
    <w:rsid w:val="00AC2E94"/>
    <w:rsid w:val="00AC366A"/>
    <w:rsid w:val="00AC5ACC"/>
    <w:rsid w:val="00AC64DF"/>
    <w:rsid w:val="00AC7EDB"/>
    <w:rsid w:val="00AD01A3"/>
    <w:rsid w:val="00AD2C30"/>
    <w:rsid w:val="00AD36A2"/>
    <w:rsid w:val="00AD5604"/>
    <w:rsid w:val="00AD6810"/>
    <w:rsid w:val="00AD68FB"/>
    <w:rsid w:val="00AD6E38"/>
    <w:rsid w:val="00AD7E53"/>
    <w:rsid w:val="00AE3709"/>
    <w:rsid w:val="00AE374C"/>
    <w:rsid w:val="00AE3E10"/>
    <w:rsid w:val="00AE468E"/>
    <w:rsid w:val="00AE56EA"/>
    <w:rsid w:val="00AE60DE"/>
    <w:rsid w:val="00AE67F0"/>
    <w:rsid w:val="00AE6B7A"/>
    <w:rsid w:val="00AE7F55"/>
    <w:rsid w:val="00AF1030"/>
    <w:rsid w:val="00AF1333"/>
    <w:rsid w:val="00AF3849"/>
    <w:rsid w:val="00AF3EE8"/>
    <w:rsid w:val="00AF56B1"/>
    <w:rsid w:val="00B00A28"/>
    <w:rsid w:val="00B018A5"/>
    <w:rsid w:val="00B0242A"/>
    <w:rsid w:val="00B026F5"/>
    <w:rsid w:val="00B04BB0"/>
    <w:rsid w:val="00B04C8D"/>
    <w:rsid w:val="00B05F10"/>
    <w:rsid w:val="00B070B7"/>
    <w:rsid w:val="00B0748B"/>
    <w:rsid w:val="00B0793F"/>
    <w:rsid w:val="00B1253F"/>
    <w:rsid w:val="00B1320A"/>
    <w:rsid w:val="00B1323B"/>
    <w:rsid w:val="00B156DB"/>
    <w:rsid w:val="00B20428"/>
    <w:rsid w:val="00B20BCD"/>
    <w:rsid w:val="00B21E05"/>
    <w:rsid w:val="00B234BD"/>
    <w:rsid w:val="00B23CC6"/>
    <w:rsid w:val="00B277EA"/>
    <w:rsid w:val="00B3000A"/>
    <w:rsid w:val="00B31248"/>
    <w:rsid w:val="00B3133E"/>
    <w:rsid w:val="00B35CEB"/>
    <w:rsid w:val="00B35EB4"/>
    <w:rsid w:val="00B3681D"/>
    <w:rsid w:val="00B376FF"/>
    <w:rsid w:val="00B37D74"/>
    <w:rsid w:val="00B404BB"/>
    <w:rsid w:val="00B40D80"/>
    <w:rsid w:val="00B45B24"/>
    <w:rsid w:val="00B46039"/>
    <w:rsid w:val="00B46327"/>
    <w:rsid w:val="00B51DA8"/>
    <w:rsid w:val="00B520CA"/>
    <w:rsid w:val="00B539E9"/>
    <w:rsid w:val="00B5563F"/>
    <w:rsid w:val="00B56836"/>
    <w:rsid w:val="00B578F6"/>
    <w:rsid w:val="00B57EED"/>
    <w:rsid w:val="00B628E0"/>
    <w:rsid w:val="00B63935"/>
    <w:rsid w:val="00B65A20"/>
    <w:rsid w:val="00B65EA4"/>
    <w:rsid w:val="00B6655D"/>
    <w:rsid w:val="00B67080"/>
    <w:rsid w:val="00B71D2C"/>
    <w:rsid w:val="00B7309E"/>
    <w:rsid w:val="00B73446"/>
    <w:rsid w:val="00B767E4"/>
    <w:rsid w:val="00B76D1F"/>
    <w:rsid w:val="00B774A1"/>
    <w:rsid w:val="00B77780"/>
    <w:rsid w:val="00B77888"/>
    <w:rsid w:val="00B80D0E"/>
    <w:rsid w:val="00B81554"/>
    <w:rsid w:val="00B81A59"/>
    <w:rsid w:val="00B83130"/>
    <w:rsid w:val="00B83F43"/>
    <w:rsid w:val="00B8445E"/>
    <w:rsid w:val="00B84582"/>
    <w:rsid w:val="00B84A36"/>
    <w:rsid w:val="00B84C0F"/>
    <w:rsid w:val="00B85218"/>
    <w:rsid w:val="00B866F6"/>
    <w:rsid w:val="00B913FC"/>
    <w:rsid w:val="00B918CF"/>
    <w:rsid w:val="00B92A05"/>
    <w:rsid w:val="00B945A2"/>
    <w:rsid w:val="00B94BD9"/>
    <w:rsid w:val="00BA0ECC"/>
    <w:rsid w:val="00BA16A9"/>
    <w:rsid w:val="00BA2B3E"/>
    <w:rsid w:val="00BA36CA"/>
    <w:rsid w:val="00BA4D7D"/>
    <w:rsid w:val="00BA52EE"/>
    <w:rsid w:val="00BA5EB5"/>
    <w:rsid w:val="00BA61ED"/>
    <w:rsid w:val="00BB094A"/>
    <w:rsid w:val="00BB2CFF"/>
    <w:rsid w:val="00BB501F"/>
    <w:rsid w:val="00BB6097"/>
    <w:rsid w:val="00BB645B"/>
    <w:rsid w:val="00BB683E"/>
    <w:rsid w:val="00BC0698"/>
    <w:rsid w:val="00BC0F66"/>
    <w:rsid w:val="00BC133C"/>
    <w:rsid w:val="00BC3AD6"/>
    <w:rsid w:val="00BC42D1"/>
    <w:rsid w:val="00BC49FD"/>
    <w:rsid w:val="00BC4AE6"/>
    <w:rsid w:val="00BC60E5"/>
    <w:rsid w:val="00BD111A"/>
    <w:rsid w:val="00BD25DA"/>
    <w:rsid w:val="00BD2A3E"/>
    <w:rsid w:val="00BD30B1"/>
    <w:rsid w:val="00BD3480"/>
    <w:rsid w:val="00BD3498"/>
    <w:rsid w:val="00BD501B"/>
    <w:rsid w:val="00BD6897"/>
    <w:rsid w:val="00BE263B"/>
    <w:rsid w:val="00BE3A3B"/>
    <w:rsid w:val="00BE3D06"/>
    <w:rsid w:val="00BE3E10"/>
    <w:rsid w:val="00BE67FC"/>
    <w:rsid w:val="00BE7DEA"/>
    <w:rsid w:val="00BF09D0"/>
    <w:rsid w:val="00BF169F"/>
    <w:rsid w:val="00BF3C51"/>
    <w:rsid w:val="00BF5181"/>
    <w:rsid w:val="00BF737F"/>
    <w:rsid w:val="00BF7A41"/>
    <w:rsid w:val="00BF7EC6"/>
    <w:rsid w:val="00BF7FF7"/>
    <w:rsid w:val="00C014A1"/>
    <w:rsid w:val="00C023D2"/>
    <w:rsid w:val="00C07440"/>
    <w:rsid w:val="00C07B17"/>
    <w:rsid w:val="00C07C0E"/>
    <w:rsid w:val="00C07F95"/>
    <w:rsid w:val="00C10745"/>
    <w:rsid w:val="00C116B5"/>
    <w:rsid w:val="00C169E7"/>
    <w:rsid w:val="00C16E9E"/>
    <w:rsid w:val="00C21004"/>
    <w:rsid w:val="00C21AC3"/>
    <w:rsid w:val="00C24CF9"/>
    <w:rsid w:val="00C300AA"/>
    <w:rsid w:val="00C325D4"/>
    <w:rsid w:val="00C408A7"/>
    <w:rsid w:val="00C420A3"/>
    <w:rsid w:val="00C421D2"/>
    <w:rsid w:val="00C42A64"/>
    <w:rsid w:val="00C42AFD"/>
    <w:rsid w:val="00C438AF"/>
    <w:rsid w:val="00C509A7"/>
    <w:rsid w:val="00C53426"/>
    <w:rsid w:val="00C5525B"/>
    <w:rsid w:val="00C56315"/>
    <w:rsid w:val="00C56758"/>
    <w:rsid w:val="00C567F4"/>
    <w:rsid w:val="00C5786A"/>
    <w:rsid w:val="00C57ECA"/>
    <w:rsid w:val="00C60EF3"/>
    <w:rsid w:val="00C6254E"/>
    <w:rsid w:val="00C64C07"/>
    <w:rsid w:val="00C67A89"/>
    <w:rsid w:val="00C73E25"/>
    <w:rsid w:val="00C74281"/>
    <w:rsid w:val="00C74854"/>
    <w:rsid w:val="00C758E3"/>
    <w:rsid w:val="00C77349"/>
    <w:rsid w:val="00C82417"/>
    <w:rsid w:val="00C8289C"/>
    <w:rsid w:val="00C85F5E"/>
    <w:rsid w:val="00C874BF"/>
    <w:rsid w:val="00C87F27"/>
    <w:rsid w:val="00C9010C"/>
    <w:rsid w:val="00C902BC"/>
    <w:rsid w:val="00C91FC3"/>
    <w:rsid w:val="00C925CF"/>
    <w:rsid w:val="00C93677"/>
    <w:rsid w:val="00C95238"/>
    <w:rsid w:val="00C974E1"/>
    <w:rsid w:val="00CA1E7A"/>
    <w:rsid w:val="00CA1F29"/>
    <w:rsid w:val="00CA2D13"/>
    <w:rsid w:val="00CA5B22"/>
    <w:rsid w:val="00CA616C"/>
    <w:rsid w:val="00CB13F3"/>
    <w:rsid w:val="00CB1F4E"/>
    <w:rsid w:val="00CB27D3"/>
    <w:rsid w:val="00CB4CC9"/>
    <w:rsid w:val="00CB5C7D"/>
    <w:rsid w:val="00CB6E1E"/>
    <w:rsid w:val="00CC0135"/>
    <w:rsid w:val="00CC0688"/>
    <w:rsid w:val="00CC2DCF"/>
    <w:rsid w:val="00CC3124"/>
    <w:rsid w:val="00CC51AB"/>
    <w:rsid w:val="00CC5606"/>
    <w:rsid w:val="00CC5A99"/>
    <w:rsid w:val="00CC5C5E"/>
    <w:rsid w:val="00CD0169"/>
    <w:rsid w:val="00CD2E6B"/>
    <w:rsid w:val="00CD3900"/>
    <w:rsid w:val="00CD4C71"/>
    <w:rsid w:val="00CD60CC"/>
    <w:rsid w:val="00CD7AE8"/>
    <w:rsid w:val="00CE1579"/>
    <w:rsid w:val="00CE2CBA"/>
    <w:rsid w:val="00CE34C5"/>
    <w:rsid w:val="00CE711F"/>
    <w:rsid w:val="00CE71DB"/>
    <w:rsid w:val="00CE7B34"/>
    <w:rsid w:val="00CF1B0D"/>
    <w:rsid w:val="00CF2D28"/>
    <w:rsid w:val="00CF4BE8"/>
    <w:rsid w:val="00CF7A08"/>
    <w:rsid w:val="00D0145F"/>
    <w:rsid w:val="00D02BC5"/>
    <w:rsid w:val="00D03622"/>
    <w:rsid w:val="00D045DA"/>
    <w:rsid w:val="00D046DD"/>
    <w:rsid w:val="00D04AD0"/>
    <w:rsid w:val="00D0648D"/>
    <w:rsid w:val="00D13E0F"/>
    <w:rsid w:val="00D15243"/>
    <w:rsid w:val="00D15BE1"/>
    <w:rsid w:val="00D15C63"/>
    <w:rsid w:val="00D20997"/>
    <w:rsid w:val="00D20F0E"/>
    <w:rsid w:val="00D22DC4"/>
    <w:rsid w:val="00D235E0"/>
    <w:rsid w:val="00D23AAB"/>
    <w:rsid w:val="00D2522F"/>
    <w:rsid w:val="00D26E4A"/>
    <w:rsid w:val="00D278F8"/>
    <w:rsid w:val="00D27E7D"/>
    <w:rsid w:val="00D33CE7"/>
    <w:rsid w:val="00D34081"/>
    <w:rsid w:val="00D37DB9"/>
    <w:rsid w:val="00D40A69"/>
    <w:rsid w:val="00D43C4F"/>
    <w:rsid w:val="00D43F47"/>
    <w:rsid w:val="00D4426B"/>
    <w:rsid w:val="00D44904"/>
    <w:rsid w:val="00D451FC"/>
    <w:rsid w:val="00D456C4"/>
    <w:rsid w:val="00D470B1"/>
    <w:rsid w:val="00D501E0"/>
    <w:rsid w:val="00D5024F"/>
    <w:rsid w:val="00D5259C"/>
    <w:rsid w:val="00D54589"/>
    <w:rsid w:val="00D54F04"/>
    <w:rsid w:val="00D55B3F"/>
    <w:rsid w:val="00D55B8D"/>
    <w:rsid w:val="00D57229"/>
    <w:rsid w:val="00D578FC"/>
    <w:rsid w:val="00D60B9B"/>
    <w:rsid w:val="00D6660E"/>
    <w:rsid w:val="00D66E9E"/>
    <w:rsid w:val="00D714B8"/>
    <w:rsid w:val="00D71D7B"/>
    <w:rsid w:val="00D814D1"/>
    <w:rsid w:val="00D81F65"/>
    <w:rsid w:val="00D82A19"/>
    <w:rsid w:val="00D840EC"/>
    <w:rsid w:val="00D845B2"/>
    <w:rsid w:val="00D93CDF"/>
    <w:rsid w:val="00D941A9"/>
    <w:rsid w:val="00D96C76"/>
    <w:rsid w:val="00D96E60"/>
    <w:rsid w:val="00DA056F"/>
    <w:rsid w:val="00DA50D4"/>
    <w:rsid w:val="00DA544D"/>
    <w:rsid w:val="00DA586A"/>
    <w:rsid w:val="00DA6851"/>
    <w:rsid w:val="00DA6C9E"/>
    <w:rsid w:val="00DB21E3"/>
    <w:rsid w:val="00DB2287"/>
    <w:rsid w:val="00DB4CAC"/>
    <w:rsid w:val="00DB5B45"/>
    <w:rsid w:val="00DB64E0"/>
    <w:rsid w:val="00DB78AF"/>
    <w:rsid w:val="00DC0058"/>
    <w:rsid w:val="00DC396D"/>
    <w:rsid w:val="00DC425D"/>
    <w:rsid w:val="00DC4C4F"/>
    <w:rsid w:val="00DC6257"/>
    <w:rsid w:val="00DC6EC7"/>
    <w:rsid w:val="00DD0B36"/>
    <w:rsid w:val="00DD1B2A"/>
    <w:rsid w:val="00DD1C98"/>
    <w:rsid w:val="00DD350F"/>
    <w:rsid w:val="00DD37B8"/>
    <w:rsid w:val="00DD40C9"/>
    <w:rsid w:val="00DD5779"/>
    <w:rsid w:val="00DD603E"/>
    <w:rsid w:val="00DD6D47"/>
    <w:rsid w:val="00DD784A"/>
    <w:rsid w:val="00DD7A19"/>
    <w:rsid w:val="00DD7B1E"/>
    <w:rsid w:val="00DE329C"/>
    <w:rsid w:val="00DE40D3"/>
    <w:rsid w:val="00DE7224"/>
    <w:rsid w:val="00DF14F2"/>
    <w:rsid w:val="00DF3AA9"/>
    <w:rsid w:val="00DF3EA1"/>
    <w:rsid w:val="00DF5275"/>
    <w:rsid w:val="00DF6984"/>
    <w:rsid w:val="00E01800"/>
    <w:rsid w:val="00E0247C"/>
    <w:rsid w:val="00E0249D"/>
    <w:rsid w:val="00E02D28"/>
    <w:rsid w:val="00E1273D"/>
    <w:rsid w:val="00E12813"/>
    <w:rsid w:val="00E139AD"/>
    <w:rsid w:val="00E148D6"/>
    <w:rsid w:val="00E166E3"/>
    <w:rsid w:val="00E174AB"/>
    <w:rsid w:val="00E20331"/>
    <w:rsid w:val="00E21E2C"/>
    <w:rsid w:val="00E22C5C"/>
    <w:rsid w:val="00E23A3E"/>
    <w:rsid w:val="00E24E72"/>
    <w:rsid w:val="00E25B4A"/>
    <w:rsid w:val="00E30431"/>
    <w:rsid w:val="00E32012"/>
    <w:rsid w:val="00E3316C"/>
    <w:rsid w:val="00E338AA"/>
    <w:rsid w:val="00E36612"/>
    <w:rsid w:val="00E42F4E"/>
    <w:rsid w:val="00E431AE"/>
    <w:rsid w:val="00E47162"/>
    <w:rsid w:val="00E47920"/>
    <w:rsid w:val="00E502B3"/>
    <w:rsid w:val="00E50AC6"/>
    <w:rsid w:val="00E51232"/>
    <w:rsid w:val="00E51B1C"/>
    <w:rsid w:val="00E51BC9"/>
    <w:rsid w:val="00E52F9F"/>
    <w:rsid w:val="00E5329A"/>
    <w:rsid w:val="00E53317"/>
    <w:rsid w:val="00E53CE4"/>
    <w:rsid w:val="00E5567D"/>
    <w:rsid w:val="00E57F7F"/>
    <w:rsid w:val="00E60700"/>
    <w:rsid w:val="00E62632"/>
    <w:rsid w:val="00E64923"/>
    <w:rsid w:val="00E67EF3"/>
    <w:rsid w:val="00E70008"/>
    <w:rsid w:val="00E717FE"/>
    <w:rsid w:val="00E73847"/>
    <w:rsid w:val="00E744DA"/>
    <w:rsid w:val="00E748D9"/>
    <w:rsid w:val="00E75509"/>
    <w:rsid w:val="00E75A5B"/>
    <w:rsid w:val="00E775AC"/>
    <w:rsid w:val="00E82C94"/>
    <w:rsid w:val="00E8332F"/>
    <w:rsid w:val="00E837C0"/>
    <w:rsid w:val="00E843EE"/>
    <w:rsid w:val="00E84D7B"/>
    <w:rsid w:val="00E858B7"/>
    <w:rsid w:val="00E85D6C"/>
    <w:rsid w:val="00E85EB1"/>
    <w:rsid w:val="00E86CD2"/>
    <w:rsid w:val="00E873C6"/>
    <w:rsid w:val="00E90246"/>
    <w:rsid w:val="00E91747"/>
    <w:rsid w:val="00E93CCA"/>
    <w:rsid w:val="00E93F4B"/>
    <w:rsid w:val="00E94C7C"/>
    <w:rsid w:val="00E95663"/>
    <w:rsid w:val="00E95828"/>
    <w:rsid w:val="00E97207"/>
    <w:rsid w:val="00EA0E43"/>
    <w:rsid w:val="00EA35AD"/>
    <w:rsid w:val="00EA3628"/>
    <w:rsid w:val="00EA3CAD"/>
    <w:rsid w:val="00EA47C0"/>
    <w:rsid w:val="00EA50E4"/>
    <w:rsid w:val="00EA5527"/>
    <w:rsid w:val="00EA594F"/>
    <w:rsid w:val="00EA5974"/>
    <w:rsid w:val="00EA72F5"/>
    <w:rsid w:val="00EB055D"/>
    <w:rsid w:val="00EB2BBA"/>
    <w:rsid w:val="00EB3A08"/>
    <w:rsid w:val="00EB3BB5"/>
    <w:rsid w:val="00EB4A4E"/>
    <w:rsid w:val="00EB6831"/>
    <w:rsid w:val="00EB7F87"/>
    <w:rsid w:val="00EC0B7A"/>
    <w:rsid w:val="00EC4C3D"/>
    <w:rsid w:val="00EC580D"/>
    <w:rsid w:val="00ED18D8"/>
    <w:rsid w:val="00ED74CB"/>
    <w:rsid w:val="00ED7C98"/>
    <w:rsid w:val="00EE13CF"/>
    <w:rsid w:val="00EE180F"/>
    <w:rsid w:val="00EE1E64"/>
    <w:rsid w:val="00EE2AC4"/>
    <w:rsid w:val="00EE40D1"/>
    <w:rsid w:val="00EE5BE4"/>
    <w:rsid w:val="00EE7898"/>
    <w:rsid w:val="00EF6B20"/>
    <w:rsid w:val="00F00223"/>
    <w:rsid w:val="00F02040"/>
    <w:rsid w:val="00F0354D"/>
    <w:rsid w:val="00F03594"/>
    <w:rsid w:val="00F048DA"/>
    <w:rsid w:val="00F05035"/>
    <w:rsid w:val="00F0736C"/>
    <w:rsid w:val="00F105E6"/>
    <w:rsid w:val="00F10729"/>
    <w:rsid w:val="00F12277"/>
    <w:rsid w:val="00F12442"/>
    <w:rsid w:val="00F14835"/>
    <w:rsid w:val="00F16621"/>
    <w:rsid w:val="00F16B40"/>
    <w:rsid w:val="00F17D0B"/>
    <w:rsid w:val="00F20705"/>
    <w:rsid w:val="00F20895"/>
    <w:rsid w:val="00F21211"/>
    <w:rsid w:val="00F21BB6"/>
    <w:rsid w:val="00F21E18"/>
    <w:rsid w:val="00F22742"/>
    <w:rsid w:val="00F24F5F"/>
    <w:rsid w:val="00F27A38"/>
    <w:rsid w:val="00F30EE0"/>
    <w:rsid w:val="00F32CD1"/>
    <w:rsid w:val="00F32DD6"/>
    <w:rsid w:val="00F34076"/>
    <w:rsid w:val="00F3431C"/>
    <w:rsid w:val="00F3443C"/>
    <w:rsid w:val="00F348B5"/>
    <w:rsid w:val="00F35ABE"/>
    <w:rsid w:val="00F366B7"/>
    <w:rsid w:val="00F370A9"/>
    <w:rsid w:val="00F370C9"/>
    <w:rsid w:val="00F37CEF"/>
    <w:rsid w:val="00F4126F"/>
    <w:rsid w:val="00F41B0B"/>
    <w:rsid w:val="00F4584E"/>
    <w:rsid w:val="00F458F6"/>
    <w:rsid w:val="00F45B24"/>
    <w:rsid w:val="00F45F9B"/>
    <w:rsid w:val="00F51D36"/>
    <w:rsid w:val="00F53A26"/>
    <w:rsid w:val="00F542A0"/>
    <w:rsid w:val="00F54B0A"/>
    <w:rsid w:val="00F54DE1"/>
    <w:rsid w:val="00F55E7B"/>
    <w:rsid w:val="00F57073"/>
    <w:rsid w:val="00F603F9"/>
    <w:rsid w:val="00F64715"/>
    <w:rsid w:val="00F64D7B"/>
    <w:rsid w:val="00F6620E"/>
    <w:rsid w:val="00F66B6C"/>
    <w:rsid w:val="00F66CE6"/>
    <w:rsid w:val="00F671E2"/>
    <w:rsid w:val="00F707DA"/>
    <w:rsid w:val="00F70ABC"/>
    <w:rsid w:val="00F7149F"/>
    <w:rsid w:val="00F71BB6"/>
    <w:rsid w:val="00F74010"/>
    <w:rsid w:val="00F81E04"/>
    <w:rsid w:val="00F82CF5"/>
    <w:rsid w:val="00F82D1F"/>
    <w:rsid w:val="00F848B9"/>
    <w:rsid w:val="00F85954"/>
    <w:rsid w:val="00F85BA5"/>
    <w:rsid w:val="00F86CFB"/>
    <w:rsid w:val="00F914A4"/>
    <w:rsid w:val="00F914F3"/>
    <w:rsid w:val="00F923C4"/>
    <w:rsid w:val="00F928E3"/>
    <w:rsid w:val="00F93088"/>
    <w:rsid w:val="00F954D0"/>
    <w:rsid w:val="00F96073"/>
    <w:rsid w:val="00F964B7"/>
    <w:rsid w:val="00F97469"/>
    <w:rsid w:val="00F97BEB"/>
    <w:rsid w:val="00FA49AD"/>
    <w:rsid w:val="00FB214B"/>
    <w:rsid w:val="00FB233D"/>
    <w:rsid w:val="00FB2CAA"/>
    <w:rsid w:val="00FB4017"/>
    <w:rsid w:val="00FB45FD"/>
    <w:rsid w:val="00FB5445"/>
    <w:rsid w:val="00FB76DC"/>
    <w:rsid w:val="00FC0047"/>
    <w:rsid w:val="00FC08F4"/>
    <w:rsid w:val="00FC4616"/>
    <w:rsid w:val="00FC5247"/>
    <w:rsid w:val="00FC713D"/>
    <w:rsid w:val="00FD0264"/>
    <w:rsid w:val="00FD05B2"/>
    <w:rsid w:val="00FD2F2F"/>
    <w:rsid w:val="00FD3287"/>
    <w:rsid w:val="00FD55E9"/>
    <w:rsid w:val="00FD6630"/>
    <w:rsid w:val="00FE1B3C"/>
    <w:rsid w:val="00FE1E57"/>
    <w:rsid w:val="00FE475F"/>
    <w:rsid w:val="00FE507A"/>
    <w:rsid w:val="00FE75D1"/>
    <w:rsid w:val="00FF1359"/>
    <w:rsid w:val="00FF1F45"/>
    <w:rsid w:val="00FF23D1"/>
    <w:rsid w:val="00FF36A0"/>
    <w:rsid w:val="00FF36AA"/>
    <w:rsid w:val="00FF3ECE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B560E"/>
  <w15:docId w15:val="{F6DBCF08-93E8-4231-AE3F-3DF119C73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3F"/>
    <w:pPr>
      <w:spacing w:line="264" w:lineRule="auto"/>
      <w:jc w:val="both"/>
    </w:pPr>
    <w:rPr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1858DE"/>
    <w:pPr>
      <w:keepNext/>
      <w:tabs>
        <w:tab w:val="center" w:pos="5387"/>
      </w:tabs>
      <w:outlineLvl w:val="0"/>
    </w:pPr>
    <w:rPr>
      <w:rFonts w:ascii=".VnTime" w:hAnsi=".VnTime"/>
      <w:i/>
      <w:szCs w:val="20"/>
    </w:rPr>
  </w:style>
  <w:style w:type="paragraph" w:styleId="Heading2">
    <w:name w:val="heading 2"/>
    <w:basedOn w:val="Normal"/>
    <w:next w:val="Normal"/>
    <w:qFormat/>
    <w:rsid w:val="001858D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1858DE"/>
    <w:pPr>
      <w:keepNext/>
      <w:tabs>
        <w:tab w:val="center" w:pos="5387"/>
      </w:tabs>
      <w:spacing w:before="120"/>
      <w:jc w:val="center"/>
      <w:outlineLvl w:val="2"/>
    </w:pPr>
    <w:rPr>
      <w:rFonts w:ascii=".VnTimeH" w:hAnsi=".VnTimeH"/>
      <w:b/>
      <w:szCs w:val="20"/>
    </w:rPr>
  </w:style>
  <w:style w:type="paragraph" w:styleId="Heading4">
    <w:name w:val="heading 4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.VnTime" w:hAnsi=".VnTime"/>
      <w:i/>
      <w:iCs/>
      <w:sz w:val="24"/>
      <w:szCs w:val="22"/>
    </w:rPr>
  </w:style>
  <w:style w:type="paragraph" w:styleId="Heading7">
    <w:name w:val="heading 7"/>
    <w:basedOn w:val="Normal"/>
    <w:next w:val="Normal"/>
    <w:qFormat/>
    <w:rsid w:val="001858DE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outlineLvl w:val="8"/>
    </w:pPr>
    <w:rPr>
      <w:rFonts w:ascii=".VnTime" w:hAnsi=".VnTime"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val="x-none" w:eastAsia="x-none"/>
    </w:rPr>
  </w:style>
  <w:style w:type="character" w:styleId="PageNumber">
    <w:name w:val="page number"/>
    <w:basedOn w:val="DefaultParagraphFont"/>
    <w:rsid w:val="001858DE"/>
  </w:style>
  <w:style w:type="paragraph" w:styleId="BodyText">
    <w:name w:val="Body Text"/>
    <w:basedOn w:val="Normal"/>
    <w:rsid w:val="001858DE"/>
    <w:pPr>
      <w:tabs>
        <w:tab w:val="center" w:pos="5387"/>
      </w:tabs>
    </w:pPr>
    <w:rPr>
      <w:rFonts w:ascii=".VnTime" w:hAnsi=".VnTime"/>
      <w:szCs w:val="20"/>
    </w:rPr>
  </w:style>
  <w:style w:type="paragraph" w:styleId="BodyTextIndent">
    <w:name w:val="Body Text Indent"/>
    <w:basedOn w:val="Normal"/>
    <w:rsid w:val="001858DE"/>
    <w:pPr>
      <w:tabs>
        <w:tab w:val="center" w:pos="5387"/>
      </w:tabs>
      <w:ind w:left="360"/>
    </w:pPr>
    <w:rPr>
      <w:rFonts w:ascii=".VnTime" w:hAnsi=".VnTime"/>
      <w:szCs w:val="20"/>
    </w:rPr>
  </w:style>
  <w:style w:type="paragraph" w:styleId="BodyText2">
    <w:name w:val="Body Text 2"/>
    <w:basedOn w:val="Normal"/>
    <w:rsid w:val="001858DE"/>
    <w:pPr>
      <w:tabs>
        <w:tab w:val="center" w:pos="5387"/>
      </w:tabs>
      <w:spacing w:before="120"/>
      <w:jc w:val="center"/>
    </w:pPr>
    <w:rPr>
      <w:rFonts w:ascii=".VnArial NarrowH" w:hAnsi=".VnArial NarrowH"/>
      <w:sz w:val="24"/>
      <w:szCs w:val="20"/>
    </w:rPr>
  </w:style>
  <w:style w:type="paragraph" w:styleId="BodyTextIndent2">
    <w:name w:val="Body Text Indent 2"/>
    <w:basedOn w:val="Normal"/>
    <w:rsid w:val="001858DE"/>
    <w:pPr>
      <w:tabs>
        <w:tab w:val="center" w:pos="5387"/>
      </w:tabs>
      <w:spacing w:before="120"/>
      <w:ind w:left="360"/>
    </w:pPr>
    <w:rPr>
      <w:rFonts w:ascii=".VnTime" w:hAnsi=".VnTime"/>
      <w:szCs w:val="20"/>
    </w:rPr>
  </w:style>
  <w:style w:type="paragraph" w:styleId="BodyTextIndent3">
    <w:name w:val="Body Text Indent 3"/>
    <w:basedOn w:val="Normal"/>
    <w:rsid w:val="001858DE"/>
    <w:pPr>
      <w:tabs>
        <w:tab w:val="center" w:pos="5387"/>
      </w:tabs>
      <w:spacing w:before="120"/>
      <w:ind w:left="720"/>
    </w:pPr>
    <w:rPr>
      <w:rFonts w:ascii=".VnTime" w:hAnsi=".VnTime"/>
      <w:szCs w:val="20"/>
    </w:rPr>
  </w:style>
  <w:style w:type="paragraph" w:styleId="BodyText3">
    <w:name w:val="Body Text 3"/>
    <w:basedOn w:val="Normal"/>
    <w:rsid w:val="001858DE"/>
    <w:pPr>
      <w:tabs>
        <w:tab w:val="center" w:pos="5387"/>
      </w:tabs>
      <w:spacing w:before="12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</w:rPr>
  </w:style>
  <w:style w:type="table" w:styleId="TableGrid">
    <w:name w:val="Table Grid"/>
    <w:basedOn w:val="TableNormal"/>
    <w:rsid w:val="00185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0242A"/>
    <w:rPr>
      <w:rFonts w:ascii=".VnTime" w:hAnsi=".VnTime"/>
      <w:sz w:val="26"/>
    </w:rPr>
  </w:style>
  <w:style w:type="character" w:customStyle="1" w:styleId="apple-converted-space">
    <w:name w:val="apple-converted-space"/>
    <w:rsid w:val="007805FE"/>
  </w:style>
  <w:style w:type="paragraph" w:customStyle="1" w:styleId="NormalCharacterscale100">
    <w:name w:val="Normal + Character scale:100%"/>
    <w:basedOn w:val="Normal"/>
    <w:link w:val="NormalCharacterscale100Char"/>
    <w:rsid w:val="005E0EE0"/>
    <w:pPr>
      <w:ind w:firstLine="570"/>
    </w:pPr>
    <w:rPr>
      <w:w w:val="95"/>
    </w:rPr>
  </w:style>
  <w:style w:type="character" w:customStyle="1" w:styleId="NormalCharacterscale100Char">
    <w:name w:val="Normal + Character scale:100% Char"/>
    <w:link w:val="NormalCharacterscale100"/>
    <w:rsid w:val="005E0EE0"/>
    <w:rPr>
      <w:w w:val="95"/>
      <w:sz w:val="28"/>
      <w:szCs w:val="28"/>
      <w:lang w:val="en-US" w:eastAsia="en-US" w:bidi="ar-SA"/>
    </w:rPr>
  </w:style>
  <w:style w:type="paragraph" w:customStyle="1" w:styleId="VN2">
    <w:name w:val="VN2"/>
    <w:basedOn w:val="Normal"/>
    <w:rsid w:val="005419CD"/>
    <w:pPr>
      <w:tabs>
        <w:tab w:val="num" w:pos="1080"/>
      </w:tabs>
      <w:spacing w:line="240" w:lineRule="auto"/>
      <w:ind w:left="1080" w:hanging="360"/>
    </w:pPr>
    <w:rPr>
      <w:rFonts w:ascii=".VnTime" w:hAnsi=".VnTime"/>
      <w:szCs w:val="20"/>
    </w:rPr>
  </w:style>
  <w:style w:type="character" w:customStyle="1" w:styleId="fontstyle01">
    <w:name w:val="fontstyle01"/>
    <w:rsid w:val="008D7AC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rsid w:val="00436F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6F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6F8D"/>
  </w:style>
  <w:style w:type="paragraph" w:styleId="CommentSubject">
    <w:name w:val="annotation subject"/>
    <w:basedOn w:val="CommentText"/>
    <w:next w:val="CommentText"/>
    <w:link w:val="CommentSubjectChar"/>
    <w:rsid w:val="00436F8D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36F8D"/>
    <w:rPr>
      <w:b/>
      <w:bCs/>
    </w:rPr>
  </w:style>
  <w:style w:type="paragraph" w:styleId="BalloonText">
    <w:name w:val="Balloon Text"/>
    <w:basedOn w:val="Normal"/>
    <w:link w:val="BalloonTextChar"/>
    <w:rsid w:val="00436F8D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36F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F529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Hyperlink">
    <w:name w:val="Hyperlink"/>
    <w:uiPriority w:val="99"/>
    <w:unhideWhenUsed/>
    <w:rsid w:val="008F5294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5777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777F6"/>
  </w:style>
  <w:style w:type="character" w:styleId="FootnoteReference">
    <w:name w:val="footnote reference"/>
    <w:rsid w:val="005777F6"/>
    <w:rPr>
      <w:vertAlign w:val="superscript"/>
    </w:rPr>
  </w:style>
  <w:style w:type="character" w:customStyle="1" w:styleId="HeaderChar">
    <w:name w:val="Header Char"/>
    <w:link w:val="Header"/>
    <w:uiPriority w:val="99"/>
    <w:rsid w:val="00883645"/>
    <w:rPr>
      <w:rFonts w:ascii=".VnTime" w:hAnsi=".VnTime"/>
      <w:sz w:val="26"/>
      <w:lang w:val="en-US" w:eastAsia="en-US"/>
    </w:rPr>
  </w:style>
  <w:style w:type="paragraph" w:styleId="ListParagraph">
    <w:name w:val="List Paragraph"/>
    <w:basedOn w:val="Normal"/>
    <w:qFormat/>
    <w:rsid w:val="00883645"/>
    <w:pPr>
      <w:spacing w:line="240" w:lineRule="auto"/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F4B6-DB9E-4C89-B2EE-5B468AAC9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DAYNGHE</Company>
  <LinksUpToDate>false</LinksUpToDate>
  <CharactersWithSpaces>4635</CharactersWithSpaces>
  <SharedDoc>false</SharedDoc>
  <HLinks>
    <vt:vector size="12" baseType="variant">
      <vt:variant>
        <vt:i4>2687096</vt:i4>
      </vt:variant>
      <vt:variant>
        <vt:i4>3</vt:i4>
      </vt:variant>
      <vt:variant>
        <vt:i4>0</vt:i4>
      </vt:variant>
      <vt:variant>
        <vt:i4>5</vt:i4>
      </vt:variant>
      <vt:variant>
        <vt:lpwstr>http://ktcc.edu.vn/</vt:lpwstr>
      </vt:variant>
      <vt:variant>
        <vt:lpwstr/>
      </vt:variant>
      <vt:variant>
        <vt:i4>4915291</vt:i4>
      </vt:variant>
      <vt:variant>
        <vt:i4>0</vt:i4>
      </vt:variant>
      <vt:variant>
        <vt:i4>0</vt:i4>
      </vt:variant>
      <vt:variant>
        <vt:i4>5</vt:i4>
      </vt:variant>
      <vt:variant>
        <vt:lpwstr>http://tuyensinh.ktcc.edu.vn/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DAOTAO</dc:creator>
  <cp:lastModifiedBy>Lê Văn Cẩm Thoa</cp:lastModifiedBy>
  <cp:revision>21</cp:revision>
  <cp:lastPrinted>2019-01-28T03:18:00Z</cp:lastPrinted>
  <dcterms:created xsi:type="dcterms:W3CDTF">2021-10-06T03:40:00Z</dcterms:created>
  <dcterms:modified xsi:type="dcterms:W3CDTF">2024-04-03T07:05:00Z</dcterms:modified>
</cp:coreProperties>
</file>